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2A179EE2" w:rsidP="2886D4C3" w:rsidRDefault="2A179EE2" w14:paraId="56758928" w14:textId="3EC93A09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both"/>
      </w:pPr>
      <w:r w:rsidRPr="2886D4C3" w:rsidR="2A179EE2">
        <w:rPr>
          <w:b w:val="1"/>
          <w:bCs w:val="1"/>
        </w:rPr>
        <w:t xml:space="preserve">This document provides a draft “Treasure Hunt” of a church, </w:t>
      </w:r>
      <w:r w:rsidRPr="2886D4C3" w:rsidR="4A507E9C">
        <w:rPr>
          <w:b w:val="1"/>
          <w:bCs w:val="1"/>
        </w:rPr>
        <w:t xml:space="preserve">pointing out its key features and getting children to discuss what </w:t>
      </w:r>
      <w:r w:rsidRPr="2886D4C3" w:rsidR="4A507E9C">
        <w:rPr>
          <w:b w:val="1"/>
          <w:bCs w:val="1"/>
        </w:rPr>
        <w:t>different parts</w:t>
      </w:r>
      <w:r w:rsidRPr="2886D4C3" w:rsidR="4A507E9C">
        <w:rPr>
          <w:b w:val="1"/>
          <w:bCs w:val="1"/>
        </w:rPr>
        <w:t xml:space="preserve"> of the building and </w:t>
      </w:r>
      <w:r w:rsidRPr="2886D4C3" w:rsidR="4A507E9C">
        <w:rPr>
          <w:b w:val="1"/>
          <w:bCs w:val="1"/>
        </w:rPr>
        <w:t>its</w:t>
      </w:r>
      <w:r w:rsidRPr="2886D4C3" w:rsidR="4A507E9C">
        <w:rPr>
          <w:b w:val="1"/>
          <w:bCs w:val="1"/>
        </w:rPr>
        <w:t xml:space="preserve"> </w:t>
      </w:r>
      <w:r w:rsidRPr="2886D4C3" w:rsidR="4A507E9C">
        <w:rPr>
          <w:b w:val="1"/>
          <w:bCs w:val="1"/>
        </w:rPr>
        <w:t>furnishes</w:t>
      </w:r>
      <w:r w:rsidRPr="2886D4C3" w:rsidR="4A507E9C">
        <w:rPr>
          <w:b w:val="1"/>
          <w:bCs w:val="1"/>
        </w:rPr>
        <w:t xml:space="preserve"> are used for</w:t>
      </w:r>
      <w:r w:rsidRPr="2886D4C3" w:rsidR="4A507E9C">
        <w:rPr>
          <w:b w:val="1"/>
          <w:bCs w:val="1"/>
        </w:rPr>
        <w:t xml:space="preserve">.  </w:t>
      </w:r>
      <w:r w:rsidRPr="2886D4C3" w:rsidR="4A507E9C">
        <w:rPr>
          <w:b w:val="1"/>
          <w:bCs w:val="1"/>
        </w:rPr>
        <w:t>Please feel free to download and adapt this resource for your school or uniformed group, replacing the pictures/information</w:t>
      </w:r>
      <w:r w:rsidRPr="2886D4C3" w:rsidR="5058966C">
        <w:rPr>
          <w:b w:val="1"/>
          <w:bCs w:val="1"/>
        </w:rPr>
        <w:t xml:space="preserve"> to reflect your own church!</w:t>
      </w:r>
    </w:p>
    <w:p w:rsidR="00D72EA3" w:rsidP="2886D4C3" w:rsidRDefault="002464CA" w14:paraId="6CC9F7AC" w14:textId="6551DA4E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both"/>
      </w:pPr>
      <w:r w:rsidRPr="002464CA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E17AD8F" wp14:editId="2D6A0E22">
            <wp:simplePos x="0" y="0"/>
            <wp:positionH relativeFrom="margin">
              <wp:posOffset>3815080</wp:posOffset>
            </wp:positionH>
            <wp:positionV relativeFrom="paragraph">
              <wp:posOffset>0</wp:posOffset>
            </wp:positionV>
            <wp:extent cx="2936875" cy="2202815"/>
            <wp:effectExtent l="0" t="0" r="0" b="6985"/>
            <wp:wrapSquare wrapText="bothSides"/>
            <wp:docPr id="2" name="Picture 2" descr="C:\Users\User\Pictures\Swindon Branch Towers\Swindon (St Mark)\Exterior\St Mark, Swindon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Swindon Branch Towers\Swindon (St Mark)\Exterior\St Mark, Swindon (10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75" cy="220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2EA3">
        <w:rPr/>
        <w:t>St Mar</w:t>
      </w:r>
      <w:r w:rsidR="009D33FD">
        <w:rPr/>
        <w:t>k</w:t>
      </w:r>
      <w:r w:rsidR="2065B971">
        <w:rPr/>
        <w:t>, Swindon</w:t>
      </w:r>
      <w:r w:rsidR="009D33FD">
        <w:rPr/>
        <w:t xml:space="preserve"> wa</w:t>
      </w:r>
      <w:r w:rsidR="00D72EA3">
        <w:rPr/>
        <w:t>s</w:t>
      </w:r>
      <w:r w:rsidR="00D72EA3">
        <w:rPr/>
        <w:t xml:space="preserve"> </w:t>
      </w:r>
      <w:r w:rsidR="009D33FD">
        <w:rPr/>
        <w:t>consecrated in 1845 and was built to serve the workers at the GWR’s Railway Works. It was designed by the famous</w:t>
      </w:r>
      <w:r w:rsidR="002464CA">
        <w:rPr/>
        <w:t xml:space="preserve"> architect</w:t>
      </w:r>
      <w:r w:rsidR="009D33FD">
        <w:rPr/>
        <w:t xml:space="preserve"> George Gilbert Scott, who </w:t>
      </w:r>
      <w:r w:rsidR="009D33FD">
        <w:rPr/>
        <w:t>was responsible for</w:t>
      </w:r>
      <w:r w:rsidR="002464CA">
        <w:rPr/>
        <w:t xml:space="preserve"> many churches, including Christ Church in Old Town</w:t>
      </w:r>
      <w:r w:rsidR="00F2439D">
        <w:rPr/>
        <w:t xml:space="preserve"> and St Mary’s Cathedral in Edinburgh</w:t>
      </w:r>
      <w:r w:rsidR="002464CA">
        <w:rPr/>
        <w:t>, as well as parts of St Pancras station and the Albert Memorial in London.</w:t>
      </w:r>
      <w:r w:rsidR="009D33FD">
        <w:rPr/>
        <w:t xml:space="preserve"> </w:t>
      </w:r>
      <w:r>
        <w:br/>
      </w:r>
      <w:r>
        <w:br/>
      </w:r>
      <w:r w:rsidRPr="2886D4C3" w:rsidR="009D33FD">
        <w:rPr>
          <w:b w:val="1"/>
          <w:bCs w:val="1"/>
          <w:i w:val="1"/>
          <w:iCs w:val="1"/>
        </w:rPr>
        <w:t>Question: What does “</w:t>
      </w:r>
      <w:r w:rsidRPr="2886D4C3" w:rsidR="009D33FD">
        <w:rPr>
          <w:b w:val="1"/>
          <w:bCs w:val="1"/>
          <w:i w:val="1"/>
          <w:iCs w:val="1"/>
        </w:rPr>
        <w:t>consecrated</w:t>
      </w:r>
      <w:r w:rsidRPr="2886D4C3" w:rsidR="009D33FD">
        <w:rPr>
          <w:b w:val="1"/>
          <w:bCs w:val="1"/>
          <w:i w:val="1"/>
          <w:iCs w:val="1"/>
        </w:rPr>
        <w:t>” mean?</w:t>
      </w:r>
      <w:r>
        <w:br/>
      </w:r>
      <w:r w:rsidRPr="2886D4C3" w:rsidR="67CFB763">
        <w:rPr>
          <w:b w:val="1"/>
          <w:bCs w:val="1"/>
          <w:i w:val="1"/>
          <w:iCs w:val="1"/>
        </w:rPr>
        <w:t>Answer: Make or declare a church sacred; the service that dedicates/opens it formally for its religious purpose.</w:t>
      </w:r>
    </w:p>
    <w:p w:rsidR="002464CA" w:rsidP="2886D4C3" w:rsidRDefault="00F2439D" w14:paraId="1B2F7866" w14:textId="30ECD248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both"/>
      </w:pPr>
      <w:r w:rsidR="00F2439D">
        <w:rPr/>
        <w:t>The church was built with donations from the public, at a total of £6,000 (equivalent to £</w:t>
      </w:r>
      <w:r w:rsidR="065CEDD7">
        <w:rPr/>
        <w:t>9</w:t>
      </w:r>
      <w:r w:rsidR="00F2439D">
        <w:rPr/>
        <w:t>4</w:t>
      </w:r>
      <w:r w:rsidR="2D28FF9B">
        <w:rPr/>
        <w:t>1</w:t>
      </w:r>
      <w:r w:rsidR="00F2439D">
        <w:rPr/>
        <w:t>,000 in 20</w:t>
      </w:r>
      <w:r w:rsidR="69074784">
        <w:rPr/>
        <w:t>2</w:t>
      </w:r>
      <w:r w:rsidR="00F2439D">
        <w:rPr/>
        <w:t xml:space="preserve">6). The spire rises to 140 feet (43 metres) and can be clearly seen from Swindon </w:t>
      </w:r>
      <w:r w:rsidR="3E44320C">
        <w:rPr/>
        <w:t>s</w:t>
      </w:r>
      <w:r w:rsidR="00F2439D">
        <w:rPr/>
        <w:t>tation.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3687"/>
        <w:gridCol w:w="1837"/>
        <w:gridCol w:w="5103"/>
      </w:tblGrid>
      <w:tr w:rsidR="00D429C9" w:rsidTr="006428D4" w14:paraId="4AAEFDD5" w14:textId="77777777">
        <w:trPr>
          <w:trHeight w:val="538"/>
        </w:trPr>
        <w:tc>
          <w:tcPr>
            <w:tcW w:w="3687" w:type="dxa"/>
            <w:vAlign w:val="center"/>
          </w:tcPr>
          <w:p w:rsidRPr="00D72EA3" w:rsidR="00854305" w:rsidP="00854305" w:rsidRDefault="00854305" w14:paraId="072A9EB9" w14:textId="77777777">
            <w:pPr>
              <w:jc w:val="center"/>
              <w:rPr>
                <w:b/>
                <w:sz w:val="28"/>
              </w:rPr>
            </w:pPr>
          </w:p>
        </w:tc>
        <w:tc>
          <w:tcPr>
            <w:tcW w:w="1837" w:type="dxa"/>
            <w:vAlign w:val="center"/>
          </w:tcPr>
          <w:p w:rsidRPr="00D72EA3" w:rsidR="00854305" w:rsidP="00854305" w:rsidRDefault="00854305" w14:paraId="0917E57E" w14:textId="77777777">
            <w:pPr>
              <w:jc w:val="center"/>
              <w:rPr>
                <w:b/>
                <w:sz w:val="28"/>
              </w:rPr>
            </w:pPr>
            <w:r w:rsidRPr="00D72EA3">
              <w:rPr>
                <w:b/>
                <w:sz w:val="28"/>
              </w:rPr>
              <w:t>What is this?</w:t>
            </w:r>
          </w:p>
        </w:tc>
        <w:tc>
          <w:tcPr>
            <w:tcW w:w="5103" w:type="dxa"/>
            <w:vAlign w:val="center"/>
          </w:tcPr>
          <w:p w:rsidRPr="00D72EA3" w:rsidR="00854305" w:rsidP="00854305" w:rsidRDefault="00854305" w14:paraId="74CBD4C8" w14:textId="77777777">
            <w:pPr>
              <w:jc w:val="center"/>
              <w:rPr>
                <w:b/>
                <w:sz w:val="28"/>
              </w:rPr>
            </w:pPr>
            <w:r w:rsidRPr="00D72EA3">
              <w:rPr>
                <w:b/>
                <w:sz w:val="28"/>
              </w:rPr>
              <w:t>What is it used for?</w:t>
            </w:r>
          </w:p>
        </w:tc>
      </w:tr>
      <w:tr w:rsidR="00D429C9" w:rsidTr="00FB39BE" w14:paraId="565CE25E" w14:textId="77777777">
        <w:trPr>
          <w:trHeight w:val="2978"/>
        </w:trPr>
        <w:tc>
          <w:tcPr>
            <w:tcW w:w="3687" w:type="dxa"/>
            <w:vAlign w:val="center"/>
          </w:tcPr>
          <w:p w:rsidR="00CD1D4A" w:rsidP="00CD1D4A" w:rsidRDefault="00CD1D4A" w14:paraId="364CB3EA" w14:textId="77777777">
            <w:pPr>
              <w:jc w:val="center"/>
            </w:pPr>
            <w:r w:rsidRPr="00CD1D4A">
              <w:rPr>
                <w:noProof/>
                <w:lang w:eastAsia="en-GB"/>
              </w:rPr>
              <w:drawing>
                <wp:inline distT="0" distB="0" distL="0" distR="0" wp14:anchorId="3758FAAE" wp14:editId="6B95AA68">
                  <wp:extent cx="1984465" cy="1487606"/>
                  <wp:effectExtent l="0" t="0" r="0" b="0"/>
                  <wp:docPr id="5" name="Picture 5" descr="C:\Users\User\Pictures\Swindon Branch Towers\Swindon (St Mark)\Interior\St Mark, Swindon Interior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Pictures\Swindon Branch Towers\Swindon (St Mark)\Interior\St Mark, Swindon Interior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4465" cy="1487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7" w:type="dxa"/>
            <w:vAlign w:val="center"/>
          </w:tcPr>
          <w:p w:rsidR="00CD1D4A" w:rsidP="00CD1D4A" w:rsidRDefault="00CD1D4A" w14:paraId="379EE230" w14:textId="77777777">
            <w:pPr>
              <w:jc w:val="center"/>
            </w:pPr>
            <w:r>
              <w:t>Nave</w:t>
            </w:r>
          </w:p>
        </w:tc>
        <w:tc>
          <w:tcPr>
            <w:tcW w:w="5103" w:type="dxa"/>
            <w:vAlign w:val="center"/>
          </w:tcPr>
          <w:p w:rsidR="00CD1D4A" w:rsidP="00CD1D4A" w:rsidRDefault="00CD1D4A" w14:paraId="65581E88" w14:textId="77777777">
            <w:pPr>
              <w:jc w:val="center"/>
            </w:pPr>
            <w:r>
              <w:t>This is where the congregation sit during services, in the wooden pews. The rows in between the pews (where you can walk) are called the aisles.</w:t>
            </w:r>
          </w:p>
          <w:p w:rsidR="00CD1D4A" w:rsidP="00CD1D4A" w:rsidRDefault="00CD1D4A" w14:paraId="0098321C" w14:textId="77777777">
            <w:pPr>
              <w:jc w:val="center"/>
            </w:pPr>
            <w:r>
              <w:t xml:space="preserve"> </w:t>
            </w:r>
          </w:p>
          <w:p w:rsidR="00CD1D4A" w:rsidP="00B67B5D" w:rsidRDefault="00CD1D4A" w14:paraId="69C70275" w14:textId="77777777">
            <w:pPr>
              <w:jc w:val="center"/>
            </w:pPr>
            <w:r>
              <w:t>Can you spot the organ pipes?</w:t>
            </w:r>
            <w:r w:rsidR="00B67B5D">
              <w:t xml:space="preserve">  The choir used to sit in the gallery at the back of the church; can you find where they sit now? </w:t>
            </w:r>
          </w:p>
          <w:p w:rsidR="00B67B5D" w:rsidP="00B67B5D" w:rsidRDefault="00B67B5D" w14:paraId="12B63BBE" w14:textId="77777777">
            <w:pPr>
              <w:jc w:val="center"/>
            </w:pPr>
          </w:p>
          <w:p w:rsidR="00FB39BE" w:rsidP="00FB39BE" w:rsidRDefault="00B67B5D" w14:paraId="741EA2EA" w14:textId="13D2C1FA">
            <w:pPr>
              <w:jc w:val="center"/>
            </w:pPr>
            <w:r>
              <w:t>What can you smell?  The distinctive smell is incense – this is frequently used in services at St Mark</w:t>
            </w:r>
          </w:p>
        </w:tc>
      </w:tr>
      <w:tr w:rsidR="00D429C9" w:rsidTr="00CD1D4A" w14:paraId="502EDAF6" w14:textId="77777777">
        <w:trPr>
          <w:trHeight w:val="3691"/>
        </w:trPr>
        <w:tc>
          <w:tcPr>
            <w:tcW w:w="3687" w:type="dxa"/>
            <w:vAlign w:val="center"/>
          </w:tcPr>
          <w:p w:rsidR="00F2439D" w:rsidP="00F2439D" w:rsidRDefault="00F2439D" w14:paraId="446517A0" w14:textId="77777777"/>
          <w:p w:rsidR="00CD1D4A" w:rsidP="00CD1D4A" w:rsidRDefault="00CD1D4A" w14:paraId="7548290B" w14:textId="77777777">
            <w:pPr>
              <w:jc w:val="center"/>
            </w:pPr>
            <w:r w:rsidRPr="00CD1D4A">
              <w:rPr>
                <w:noProof/>
                <w:lang w:eastAsia="en-GB"/>
              </w:rPr>
              <w:drawing>
                <wp:inline distT="0" distB="0" distL="0" distR="0" wp14:anchorId="58ACF741" wp14:editId="7E966EB2">
                  <wp:extent cx="2124075" cy="1593850"/>
                  <wp:effectExtent l="0" t="1587" r="7937" b="7938"/>
                  <wp:docPr id="3" name="Picture 3" descr="C:\Users\User\Pictures\Swindon Branch Towers\Swindon (St Mark)\Interior\St Mark, Swindon Interior (1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Pictures\Swindon Branch Towers\Swindon (St Mark)\Interior\St Mark, Swindon Interior (1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124075" cy="159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439D" w:rsidP="00CD1D4A" w:rsidRDefault="00F2439D" w14:paraId="6C5B759E" w14:textId="77777777">
            <w:pPr>
              <w:jc w:val="center"/>
            </w:pPr>
          </w:p>
        </w:tc>
        <w:tc>
          <w:tcPr>
            <w:tcW w:w="1837" w:type="dxa"/>
            <w:vAlign w:val="center"/>
          </w:tcPr>
          <w:p w:rsidR="00CD1D4A" w:rsidP="00CD1D4A" w:rsidRDefault="00CD1D4A" w14:paraId="0BBC1A86" w14:textId="77777777">
            <w:pPr>
              <w:jc w:val="center"/>
            </w:pPr>
            <w:r>
              <w:t>Font</w:t>
            </w:r>
          </w:p>
        </w:tc>
        <w:tc>
          <w:tcPr>
            <w:tcW w:w="5103" w:type="dxa"/>
            <w:vAlign w:val="center"/>
          </w:tcPr>
          <w:p w:rsidR="00CD1D4A" w:rsidP="00CD1D4A" w:rsidRDefault="00CD1D4A" w14:paraId="4A523E5A" w14:textId="77777777">
            <w:pPr>
              <w:jc w:val="center"/>
            </w:pPr>
            <w:r>
              <w:t>The font is used to baptise people. Like here, it is normally placed near the entrance to the church to welcome them in!</w:t>
            </w:r>
          </w:p>
        </w:tc>
      </w:tr>
      <w:tr w:rsidR="00D429C9" w:rsidTr="006428D4" w14:paraId="2F31D53D" w14:textId="77777777">
        <w:trPr>
          <w:trHeight w:val="2833"/>
        </w:trPr>
        <w:tc>
          <w:tcPr>
            <w:tcW w:w="3687" w:type="dxa"/>
            <w:vAlign w:val="center"/>
          </w:tcPr>
          <w:p w:rsidR="00F2439D" w:rsidP="00CD1D4A" w:rsidRDefault="00F2439D" w14:paraId="3092E829" w14:textId="77777777">
            <w:pPr>
              <w:jc w:val="center"/>
              <w:rPr>
                <w:noProof/>
                <w:lang w:eastAsia="en-GB"/>
              </w:rPr>
            </w:pPr>
          </w:p>
          <w:p w:rsidR="00CD1D4A" w:rsidP="00CD1D4A" w:rsidRDefault="00CD1D4A" w14:paraId="0EE129BD" w14:textId="77777777">
            <w:pPr>
              <w:jc w:val="center"/>
              <w:rPr>
                <w:noProof/>
                <w:lang w:eastAsia="en-GB"/>
              </w:rPr>
            </w:pPr>
            <w:r w:rsidRPr="00CD1D4A">
              <w:rPr>
                <w:noProof/>
                <w:lang w:eastAsia="en-GB"/>
              </w:rPr>
              <w:drawing>
                <wp:inline distT="0" distB="0" distL="0" distR="0" wp14:anchorId="6C21AD0E" wp14:editId="62F8DECE">
                  <wp:extent cx="2053800" cy="1541128"/>
                  <wp:effectExtent l="8890" t="0" r="0" b="0"/>
                  <wp:docPr id="4" name="Picture 4" descr="C:\Users\User\Pictures\Swindon Branch Towers\Swindon (St Mark)\Interior\St Mark, Swindon Interior (1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Pictures\Swindon Branch Towers\Swindon (St Mark)\Interior\St Mark, Swindon Interior (1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058214" cy="154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439D" w:rsidP="00CD1D4A" w:rsidRDefault="00F2439D" w14:paraId="6F0AFE04" w14:textId="77777777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837" w:type="dxa"/>
            <w:vAlign w:val="center"/>
          </w:tcPr>
          <w:p w:rsidR="00CD1D4A" w:rsidP="00CD1D4A" w:rsidRDefault="00B67B5D" w14:paraId="13BFCECD" w14:textId="77777777">
            <w:pPr>
              <w:jc w:val="center"/>
            </w:pPr>
            <w:r>
              <w:t>Stations of the Cross</w:t>
            </w:r>
          </w:p>
        </w:tc>
        <w:tc>
          <w:tcPr>
            <w:tcW w:w="5103" w:type="dxa"/>
            <w:vAlign w:val="center"/>
          </w:tcPr>
          <w:p w:rsidR="00CD1D4A" w:rsidP="00CD1D4A" w:rsidRDefault="00F2439D" w14:paraId="406D3EF4" w14:textId="77777777">
            <w:pPr>
              <w:jc w:val="center"/>
            </w:pPr>
            <w:r w:rsidRPr="00F2439D">
              <w:t>These are a series of fourteen pictures or carvings representing successive incidents during Jesus's progress from his condemnation by Pilate to his crucifixion and burial.</w:t>
            </w:r>
          </w:p>
          <w:p w:rsidR="00F2439D" w:rsidP="00CD1D4A" w:rsidRDefault="00F2439D" w14:paraId="3A14DE1F" w14:textId="77777777">
            <w:pPr>
              <w:jc w:val="center"/>
            </w:pPr>
          </w:p>
          <w:p w:rsidR="00F2439D" w:rsidP="00F2439D" w:rsidRDefault="00F2439D" w14:paraId="4D9A300A" w14:textId="3B20D229">
            <w:pPr>
              <w:jc w:val="center"/>
            </w:pPr>
            <w:r>
              <w:t xml:space="preserve">Can you find all 14?  Do you know what each </w:t>
            </w:r>
            <w:r w:rsidR="00FB39BE">
              <w:t>picture depicts</w:t>
            </w:r>
            <w:r>
              <w:t>?</w:t>
            </w:r>
          </w:p>
        </w:tc>
      </w:tr>
      <w:tr w:rsidR="00D429C9" w:rsidTr="006428D4" w14:paraId="4333364E" w14:textId="77777777">
        <w:trPr>
          <w:trHeight w:val="3113"/>
        </w:trPr>
        <w:tc>
          <w:tcPr>
            <w:tcW w:w="3687" w:type="dxa"/>
            <w:vAlign w:val="center"/>
          </w:tcPr>
          <w:p w:rsidR="00F2439D" w:rsidP="00CD1D4A" w:rsidRDefault="00F2439D" w14:paraId="25CE4454" w14:textId="77777777">
            <w:pPr>
              <w:jc w:val="center"/>
            </w:pPr>
          </w:p>
          <w:p w:rsidR="00CD1D4A" w:rsidP="00CD1D4A" w:rsidRDefault="00143F60" w14:paraId="752002B5" w14:textId="77777777">
            <w:pPr>
              <w:jc w:val="center"/>
            </w:pPr>
            <w:r w:rsidRPr="00143F60">
              <w:rPr>
                <w:noProof/>
                <w:lang w:eastAsia="en-GB"/>
              </w:rPr>
              <w:drawing>
                <wp:inline distT="0" distB="0" distL="0" distR="0" wp14:anchorId="00887442" wp14:editId="0DE0BF47">
                  <wp:extent cx="1953501" cy="1871441"/>
                  <wp:effectExtent l="0" t="0" r="8890" b="0"/>
                  <wp:docPr id="1" name="Picture 1" descr="C:\Users\User\Pictures\Swindon Branch Towers\Swindon (St Mark)\Interior\St Mark, Swindon Interior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Pictures\Swindon Branch Towers\Swindon (St Mark)\Interior\St Mark, Swindon Interior (6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735"/>
                          <a:stretch/>
                        </pic:blipFill>
                        <pic:spPr bwMode="auto">
                          <a:xfrm>
                            <a:off x="0" y="0"/>
                            <a:ext cx="1963063" cy="1880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2439D" w:rsidP="00CD1D4A" w:rsidRDefault="00F2439D" w14:paraId="6814E2CC" w14:textId="77777777">
            <w:pPr>
              <w:jc w:val="center"/>
            </w:pPr>
          </w:p>
        </w:tc>
        <w:tc>
          <w:tcPr>
            <w:tcW w:w="1837" w:type="dxa"/>
            <w:vAlign w:val="center"/>
          </w:tcPr>
          <w:p w:rsidR="00CD1D4A" w:rsidP="00CD1D4A" w:rsidRDefault="00CD1D4A" w14:paraId="044D8E7F" w14:textId="77777777">
            <w:pPr>
              <w:jc w:val="center"/>
            </w:pPr>
            <w:r>
              <w:t>Chancel and Altar</w:t>
            </w:r>
          </w:p>
        </w:tc>
        <w:tc>
          <w:tcPr>
            <w:tcW w:w="5103" w:type="dxa"/>
            <w:vAlign w:val="center"/>
          </w:tcPr>
          <w:p w:rsidR="00CD1D4A" w:rsidP="00CD1D4A" w:rsidRDefault="00CD1D4A" w14:paraId="2E603E35" w14:textId="77777777">
            <w:pPr>
              <w:jc w:val="center"/>
            </w:pPr>
            <w:r>
              <w:t>The</w:t>
            </w:r>
            <w:r w:rsidRPr="00AD2075">
              <w:t xml:space="preserve"> altar is </w:t>
            </w:r>
            <w:r>
              <w:t>at the East end of the church.</w:t>
            </w:r>
          </w:p>
          <w:p w:rsidR="00CD1D4A" w:rsidP="00CD1D4A" w:rsidRDefault="00CD1D4A" w14:paraId="3D3F4734" w14:textId="77777777">
            <w:pPr>
              <w:jc w:val="center"/>
            </w:pPr>
            <w:r>
              <w:t>This is</w:t>
            </w:r>
            <w:r w:rsidRPr="00AD2075">
              <w:t xml:space="preserve"> where </w:t>
            </w:r>
            <w:r>
              <w:t>the main</w:t>
            </w:r>
            <w:r w:rsidRPr="00AD2075">
              <w:t xml:space="preserve"> religious event happens</w:t>
            </w:r>
            <w:r>
              <w:t xml:space="preserve">; </w:t>
            </w:r>
            <w:r w:rsidRPr="006428D4">
              <w:t xml:space="preserve">the bread and wine are </w:t>
            </w:r>
            <w:r>
              <w:t>bless</w:t>
            </w:r>
            <w:r w:rsidRPr="006428D4">
              <w:t>ed</w:t>
            </w:r>
            <w:r>
              <w:t xml:space="preserve"> and given</w:t>
            </w:r>
            <w:r w:rsidRPr="006428D4">
              <w:t xml:space="preserve"> in communion services</w:t>
            </w:r>
            <w:r>
              <w:t xml:space="preserve"> (this is known as “consecrating” it).  The altar is in the “sanctuary”.  This means “sacred place”</w:t>
            </w:r>
          </w:p>
          <w:p w:rsidR="00CD1D4A" w:rsidP="00CD1D4A" w:rsidRDefault="00CD1D4A" w14:paraId="3F9B6876" w14:textId="77777777">
            <w:pPr>
              <w:jc w:val="center"/>
            </w:pPr>
          </w:p>
          <w:p w:rsidR="00CD1D4A" w:rsidP="00CD1D4A" w:rsidRDefault="00CD1D4A" w14:paraId="48035726" w14:textId="77777777">
            <w:pPr>
              <w:jc w:val="center"/>
            </w:pPr>
            <w:r>
              <w:t>The chancel is the part of the church used by the vicar, clergy, and (in some cases) the choir; not the whole congregation!</w:t>
            </w:r>
          </w:p>
        </w:tc>
      </w:tr>
      <w:tr w:rsidR="00D429C9" w:rsidTr="006428D4" w14:paraId="45282888" w14:textId="77777777">
        <w:trPr>
          <w:trHeight w:val="2548"/>
        </w:trPr>
        <w:tc>
          <w:tcPr>
            <w:tcW w:w="3687" w:type="dxa"/>
            <w:vAlign w:val="center"/>
          </w:tcPr>
          <w:p w:rsidR="00F2439D" w:rsidP="00CD1D4A" w:rsidRDefault="00F2439D" w14:paraId="1EB71E96" w14:textId="77777777">
            <w:pPr>
              <w:jc w:val="center"/>
            </w:pPr>
          </w:p>
          <w:p w:rsidR="00CD1D4A" w:rsidP="00CD1D4A" w:rsidRDefault="00143F60" w14:paraId="721D2892" w14:textId="77777777">
            <w:pPr>
              <w:jc w:val="center"/>
            </w:pPr>
            <w:r w:rsidRPr="00143F60">
              <w:rPr>
                <w:noProof/>
                <w:lang w:eastAsia="en-GB"/>
              </w:rPr>
              <w:drawing>
                <wp:inline distT="0" distB="0" distL="0" distR="0" wp14:anchorId="2F4EF999" wp14:editId="03CA3F0C">
                  <wp:extent cx="1576551" cy="1750537"/>
                  <wp:effectExtent l="0" t="0" r="5080" b="2540"/>
                  <wp:docPr id="9" name="Picture 9" descr="C:\Users\User\Pictures\Swindon Branch Towers\Swindon (St Mark)\Interior\St Mark, Swindon Interior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Pictures\Swindon Branch Towers\Swindon (St Mark)\Interior\St Mark, Swindon Interior (6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278" r="47518"/>
                          <a:stretch/>
                        </pic:blipFill>
                        <pic:spPr bwMode="auto">
                          <a:xfrm>
                            <a:off x="0" y="0"/>
                            <a:ext cx="1590069" cy="1765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2439D" w:rsidP="00CD1D4A" w:rsidRDefault="00F2439D" w14:paraId="63AA5F33" w14:textId="77777777">
            <w:pPr>
              <w:jc w:val="center"/>
            </w:pPr>
          </w:p>
        </w:tc>
        <w:tc>
          <w:tcPr>
            <w:tcW w:w="1837" w:type="dxa"/>
            <w:vAlign w:val="center"/>
          </w:tcPr>
          <w:p w:rsidR="00CD1D4A" w:rsidP="00CD1D4A" w:rsidRDefault="00CD1D4A" w14:paraId="1A13129A" w14:textId="77777777">
            <w:pPr>
              <w:jc w:val="center"/>
            </w:pPr>
            <w:r>
              <w:t>Lectern and Pulpit</w:t>
            </w:r>
          </w:p>
        </w:tc>
        <w:tc>
          <w:tcPr>
            <w:tcW w:w="5103" w:type="dxa"/>
            <w:vAlign w:val="center"/>
          </w:tcPr>
          <w:p w:rsidR="00CD1D4A" w:rsidP="00CD1D4A" w:rsidRDefault="00CD1D4A" w14:paraId="68BD6713" w14:textId="77777777">
            <w:pPr>
              <w:jc w:val="center"/>
            </w:pPr>
            <w:r>
              <w:t>The pulpit is used by the priest to deliver the sermon (“Sunday lesson”) and Bible readings.  Why do you think he is high up in the pulpit?</w:t>
            </w:r>
          </w:p>
        </w:tc>
      </w:tr>
      <w:tr w:rsidR="00D429C9" w:rsidTr="006428D4" w14:paraId="5B452DF3" w14:textId="77777777">
        <w:trPr>
          <w:trHeight w:val="3656"/>
        </w:trPr>
        <w:tc>
          <w:tcPr>
            <w:tcW w:w="3687" w:type="dxa"/>
            <w:vAlign w:val="center"/>
          </w:tcPr>
          <w:p w:rsidR="00CD1D4A" w:rsidP="00CD1D4A" w:rsidRDefault="00D429C9" w14:paraId="30A7C113" w14:textId="77777777">
            <w:pPr>
              <w:jc w:val="center"/>
            </w:pPr>
            <w:r w:rsidRPr="00D429C9">
              <w:rPr>
                <w:noProof/>
                <w:lang w:eastAsia="en-GB"/>
              </w:rPr>
              <w:drawing>
                <wp:inline distT="0" distB="0" distL="0" distR="0" wp14:anchorId="0216BC39" wp14:editId="3D3F82E1">
                  <wp:extent cx="2080062" cy="1559475"/>
                  <wp:effectExtent l="0" t="0" r="0" b="3175"/>
                  <wp:docPr id="6" name="Picture 6" descr="C:\Users\User\Pictures\Swindon Branch Towers\Swindon (St Mark)\Interior\St Mark, Swindon Interior (10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Pictures\Swindon Branch Towers\Swindon (St Mark)\Interior\St Mark, Swindon Interior (10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2444" cy="1561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7" w:type="dxa"/>
            <w:vAlign w:val="center"/>
          </w:tcPr>
          <w:p w:rsidR="00CD1D4A" w:rsidP="00CD1D4A" w:rsidRDefault="00CD1D4A" w14:paraId="2EA6BD4F" w14:textId="77777777">
            <w:pPr>
              <w:jc w:val="center"/>
            </w:pPr>
            <w:r>
              <w:t xml:space="preserve">Lady Chapel </w:t>
            </w:r>
          </w:p>
        </w:tc>
        <w:tc>
          <w:tcPr>
            <w:tcW w:w="5103" w:type="dxa"/>
            <w:vAlign w:val="center"/>
          </w:tcPr>
          <w:p w:rsidR="00CD1D4A" w:rsidP="00F2439D" w:rsidRDefault="00F2439D" w14:paraId="4DB95D82" w14:textId="77777777">
            <w:pPr>
              <w:jc w:val="center"/>
            </w:pPr>
            <w:r>
              <w:t xml:space="preserve">This is </w:t>
            </w:r>
            <w:r w:rsidRPr="00F2439D">
              <w:t>a chapel dedicated to the Virgin Mary in a church or cathedral</w:t>
            </w:r>
            <w:r>
              <w:t>.  It is t</w:t>
            </w:r>
            <w:r w:rsidRPr="00F2439D">
              <w:t>ypically</w:t>
            </w:r>
            <w:r>
              <w:t xml:space="preserve"> located</w:t>
            </w:r>
            <w:r w:rsidRPr="00F2439D">
              <w:t xml:space="preserve"> to the east of the high altar in a cathedral</w:t>
            </w:r>
            <w:r>
              <w:t>, or</w:t>
            </w:r>
            <w:r w:rsidRPr="00F2439D">
              <w:t xml:space="preserve"> to the south of it in a church</w:t>
            </w:r>
            <w:r>
              <w:t xml:space="preserve">  (such as here)</w:t>
            </w:r>
            <w:r w:rsidRPr="00F2439D">
              <w:t>.</w:t>
            </w:r>
          </w:p>
        </w:tc>
      </w:tr>
      <w:tr w:rsidR="00D429C9" w:rsidTr="006428D4" w14:paraId="5904A275" w14:textId="77777777">
        <w:trPr>
          <w:trHeight w:val="1864"/>
        </w:trPr>
        <w:tc>
          <w:tcPr>
            <w:tcW w:w="3687" w:type="dxa"/>
            <w:vAlign w:val="center"/>
          </w:tcPr>
          <w:p w:rsidR="00F2439D" w:rsidP="00CD1D4A" w:rsidRDefault="00F2439D" w14:paraId="0800A86F" w14:textId="77777777">
            <w:pPr>
              <w:jc w:val="center"/>
            </w:pPr>
          </w:p>
          <w:p w:rsidR="00CD1D4A" w:rsidP="00CD1D4A" w:rsidRDefault="00F2439D" w14:paraId="1C4A660B" w14:textId="77777777">
            <w:pPr>
              <w:jc w:val="center"/>
            </w:pPr>
            <w:r>
              <w:rPr>
                <w:rFonts w:ascii="Verdana" w:hAnsi="Verdana"/>
                <w:noProof/>
                <w:color w:val="222222"/>
                <w:lang w:eastAsia="en-GB"/>
              </w:rPr>
              <w:drawing>
                <wp:inline distT="0" distB="0" distL="0" distR="0" wp14:anchorId="488CBB5C" wp14:editId="59FC8167">
                  <wp:extent cx="1576551" cy="2141251"/>
                  <wp:effectExtent l="0" t="0" r="5080" b="0"/>
                  <wp:docPr id="11" name="Picture 11" descr="https://bb.ringingworld.co.uk/uploads/2d/00242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bb.ringingworld.co.uk/uploads/2d/00242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0523" cy="2187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439D" w:rsidP="00CD1D4A" w:rsidRDefault="00F2439D" w14:paraId="6D3984EB" w14:textId="77777777">
            <w:pPr>
              <w:jc w:val="center"/>
            </w:pPr>
          </w:p>
        </w:tc>
        <w:tc>
          <w:tcPr>
            <w:tcW w:w="1837" w:type="dxa"/>
            <w:vAlign w:val="center"/>
          </w:tcPr>
          <w:p w:rsidR="00CD1D4A" w:rsidP="00CD1D4A" w:rsidRDefault="00D429C9" w14:paraId="52AD0BCE" w14:textId="77777777">
            <w:pPr>
              <w:jc w:val="center"/>
            </w:pPr>
            <w:r>
              <w:t>Sapper Ernest Rice Boulton</w:t>
            </w:r>
          </w:p>
        </w:tc>
        <w:tc>
          <w:tcPr>
            <w:tcW w:w="5103" w:type="dxa"/>
            <w:vAlign w:val="center"/>
          </w:tcPr>
          <w:p w:rsidR="00CD1D4A" w:rsidP="00D429C9" w:rsidRDefault="00D429C9" w14:paraId="53AAAEFB" w14:textId="77777777">
            <w:pPr>
              <w:jc w:val="center"/>
            </w:pPr>
            <w:r>
              <w:t>In the Lady Chapel, there is a list of names, remembering the parishioners here who gave their lives in the First World War</w:t>
            </w:r>
          </w:p>
          <w:p w:rsidR="00D429C9" w:rsidP="00D429C9" w:rsidRDefault="00D429C9" w14:paraId="5607C885" w14:textId="77777777">
            <w:pPr>
              <w:jc w:val="center"/>
            </w:pPr>
          </w:p>
          <w:p w:rsidR="00D429C9" w:rsidP="00D429C9" w:rsidRDefault="00D429C9" w14:paraId="03A48165" w14:textId="77777777">
            <w:pPr>
              <w:jc w:val="center"/>
            </w:pPr>
            <w:r>
              <w:t>See if you can find E. Boulton on this memorial.  He was listed as a ringer at St Mark from 1904-1911, and was killed at the Battle of the Somme in 1916.</w:t>
            </w:r>
          </w:p>
        </w:tc>
      </w:tr>
      <w:tr w:rsidR="00D429C9" w:rsidTr="006428D4" w14:paraId="1578F772" w14:textId="77777777">
        <w:trPr>
          <w:trHeight w:val="2273"/>
        </w:trPr>
        <w:tc>
          <w:tcPr>
            <w:tcW w:w="3687" w:type="dxa"/>
            <w:vAlign w:val="center"/>
          </w:tcPr>
          <w:p w:rsidR="00143F60" w:rsidP="00CD1D4A" w:rsidRDefault="00143F60" w14:paraId="21D94723" w14:textId="77777777">
            <w:pPr>
              <w:jc w:val="center"/>
            </w:pPr>
          </w:p>
          <w:p w:rsidR="00CD1D4A" w:rsidP="00CD1D4A" w:rsidRDefault="00143F60" w14:paraId="278ABB05" w14:textId="77777777">
            <w:pPr>
              <w:jc w:val="center"/>
            </w:pPr>
            <w:r w:rsidRPr="00143F60">
              <w:rPr>
                <w:noProof/>
                <w:lang w:eastAsia="en-GB"/>
              </w:rPr>
              <w:drawing>
                <wp:inline distT="0" distB="0" distL="0" distR="0" wp14:anchorId="46FD231C" wp14:editId="7838C914">
                  <wp:extent cx="1592317" cy="1708303"/>
                  <wp:effectExtent l="0" t="0" r="8255" b="6350"/>
                  <wp:docPr id="10" name="Picture 10" descr="C:\Users\User\Pictures\Swindon Branch Towers\Swindon (St Mark)\6096845338_18348582a1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Pictures\Swindon Branch Towers\Swindon (St Mark)\6096845338_18348582a1_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000" b="12518"/>
                          <a:stretch/>
                        </pic:blipFill>
                        <pic:spPr bwMode="auto">
                          <a:xfrm>
                            <a:off x="0" y="0"/>
                            <a:ext cx="1603264" cy="1720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43F60" w:rsidP="00CD1D4A" w:rsidRDefault="00143F60" w14:paraId="1035763A" w14:textId="77777777">
            <w:pPr>
              <w:jc w:val="center"/>
            </w:pPr>
          </w:p>
        </w:tc>
        <w:tc>
          <w:tcPr>
            <w:tcW w:w="1837" w:type="dxa"/>
            <w:vAlign w:val="center"/>
          </w:tcPr>
          <w:p w:rsidR="00CD1D4A" w:rsidP="00CD1D4A" w:rsidRDefault="00CD1D4A" w14:paraId="6E054684" w14:textId="77777777">
            <w:pPr>
              <w:jc w:val="center"/>
            </w:pPr>
            <w:r>
              <w:t>Stained Glass Windows</w:t>
            </w:r>
          </w:p>
        </w:tc>
        <w:tc>
          <w:tcPr>
            <w:tcW w:w="5103" w:type="dxa"/>
            <w:vAlign w:val="center"/>
          </w:tcPr>
          <w:p w:rsidR="00CD1D4A" w:rsidP="00CD1D4A" w:rsidRDefault="00CD1D4A" w14:paraId="5B6F1FAD" w14:textId="77777777">
            <w:pPr>
              <w:jc w:val="center"/>
            </w:pPr>
            <w:r>
              <w:t>Stained glass depict</w:t>
            </w:r>
            <w:r w:rsidR="00143F60">
              <w:t>s</w:t>
            </w:r>
            <w:r>
              <w:t xml:space="preserve"> many Saints, as well as Christian figures and events.  Do you recognise any?</w:t>
            </w:r>
          </w:p>
          <w:p w:rsidR="00CD1D4A" w:rsidP="00CD1D4A" w:rsidRDefault="00CD1D4A" w14:paraId="511F1513" w14:textId="77777777">
            <w:pPr>
              <w:jc w:val="center"/>
            </w:pPr>
          </w:p>
          <w:p w:rsidR="00CD1D4A" w:rsidP="00143F60" w:rsidRDefault="00CD1D4A" w14:paraId="307862F4" w14:textId="77777777">
            <w:pPr>
              <w:jc w:val="center"/>
            </w:pPr>
            <w:r>
              <w:t xml:space="preserve">This </w:t>
            </w:r>
            <w:r w:rsidR="00143F60">
              <w:t>particular piece can be found in the tower, and was designed to mark the church’s 150</w:t>
            </w:r>
            <w:r w:rsidRPr="00143F60" w:rsidR="00143F60">
              <w:rPr>
                <w:vertAlign w:val="superscript"/>
              </w:rPr>
              <w:t>th</w:t>
            </w:r>
            <w:r w:rsidR="00143F60">
              <w:t xml:space="preserve"> birthday in 1995.</w:t>
            </w:r>
          </w:p>
        </w:tc>
      </w:tr>
      <w:tr w:rsidR="00D429C9" w:rsidTr="006428D4" w14:paraId="1013D54D" w14:textId="77777777">
        <w:trPr>
          <w:trHeight w:val="3950"/>
        </w:trPr>
        <w:tc>
          <w:tcPr>
            <w:tcW w:w="3687" w:type="dxa"/>
            <w:vAlign w:val="center"/>
          </w:tcPr>
          <w:p w:rsidR="00D429C9" w:rsidP="00CD1D4A" w:rsidRDefault="00D429C9" w14:paraId="5CB98ADB" w14:textId="77777777">
            <w:pPr>
              <w:jc w:val="center"/>
            </w:pPr>
          </w:p>
          <w:p w:rsidRPr="00FB39BE" w:rsidR="00FB39BE" w:rsidP="00FB39BE" w:rsidRDefault="00FB39BE" w14:paraId="2D33F19B" w14:textId="62782974">
            <w:pPr>
              <w:jc w:val="center"/>
            </w:pPr>
            <w:r w:rsidRPr="00FB39BE">
              <w:drawing>
                <wp:inline distT="0" distB="0" distL="0" distR="0" wp14:anchorId="32E59939" wp14:editId="251E9119">
                  <wp:extent cx="2105025" cy="1679541"/>
                  <wp:effectExtent l="0" t="0" r="0" b="0"/>
                  <wp:docPr id="195354828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0" r="43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2925" cy="1685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429C9" w:rsidP="00CD1D4A" w:rsidRDefault="00D429C9" w14:paraId="5510E779" w14:textId="752B3686">
            <w:pPr>
              <w:jc w:val="center"/>
            </w:pPr>
          </w:p>
          <w:p w:rsidR="00D429C9" w:rsidP="00CD1D4A" w:rsidRDefault="00D429C9" w14:paraId="048CE6BA" w14:textId="77777777">
            <w:pPr>
              <w:jc w:val="center"/>
            </w:pPr>
          </w:p>
          <w:p w:rsidR="00CD1D4A" w:rsidP="00CD1D4A" w:rsidRDefault="00D429C9" w14:paraId="2C7C11E9" w14:textId="77777777">
            <w:pPr>
              <w:jc w:val="center"/>
            </w:pPr>
            <w:r w:rsidRPr="00D429C9">
              <w:rPr>
                <w:noProof/>
                <w:lang w:eastAsia="en-GB"/>
              </w:rPr>
              <w:drawing>
                <wp:inline distT="0" distB="0" distL="0" distR="0" wp14:anchorId="7244A2F3" wp14:editId="4E2C47ED">
                  <wp:extent cx="2072350" cy="1555845"/>
                  <wp:effectExtent l="0" t="0" r="4445" b="6350"/>
                  <wp:docPr id="7" name="Picture 7" descr="C:\Users\User\Pictures\Swindon Branch Towers\Swindon (St Mark)\Bells\Belfry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Pictures\Swindon Branch Towers\Swindon (St Mark)\Bells\Belfry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311" cy="1558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29C9" w:rsidP="00CD1D4A" w:rsidRDefault="00D429C9" w14:paraId="2EC7F528" w14:textId="77777777">
            <w:pPr>
              <w:jc w:val="center"/>
            </w:pPr>
          </w:p>
        </w:tc>
        <w:tc>
          <w:tcPr>
            <w:tcW w:w="1837" w:type="dxa"/>
            <w:vAlign w:val="center"/>
          </w:tcPr>
          <w:p w:rsidR="00CD1D4A" w:rsidP="00CD1D4A" w:rsidRDefault="00CD1D4A" w14:paraId="4814CD62" w14:textId="77777777">
            <w:pPr>
              <w:jc w:val="center"/>
            </w:pPr>
            <w:r>
              <w:t>Bell Tower</w:t>
            </w:r>
          </w:p>
        </w:tc>
        <w:tc>
          <w:tcPr>
            <w:tcW w:w="5103" w:type="dxa"/>
            <w:vAlign w:val="center"/>
          </w:tcPr>
          <w:p w:rsidR="00CD1D4A" w:rsidP="00CD1D4A" w:rsidRDefault="00CD1D4A" w14:paraId="6117F7E0" w14:textId="77777777">
            <w:pPr>
              <w:jc w:val="center"/>
            </w:pPr>
            <w:r>
              <w:t>The bells are the biggest, loudest and oldest instruments in the church!</w:t>
            </w:r>
          </w:p>
          <w:p w:rsidR="00CD1D4A" w:rsidP="00CD1D4A" w:rsidRDefault="00CD1D4A" w14:paraId="6F8D2CF4" w14:textId="77777777">
            <w:pPr>
              <w:jc w:val="center"/>
            </w:pPr>
          </w:p>
          <w:p w:rsidR="00D429C9" w:rsidP="00CD1D4A" w:rsidRDefault="00CD1D4A" w14:paraId="16029204" w14:textId="77777777">
            <w:pPr>
              <w:jc w:val="center"/>
            </w:pPr>
            <w:r>
              <w:t xml:space="preserve">There are </w:t>
            </w:r>
            <w:r w:rsidR="00D429C9">
              <w:t>eight</w:t>
            </w:r>
            <w:r>
              <w:t xml:space="preserve"> bells in the tower.  The </w:t>
            </w:r>
            <w:r w:rsidR="00D429C9">
              <w:t xml:space="preserve">six </w:t>
            </w:r>
            <w:r>
              <w:t>olde</w:t>
            </w:r>
            <w:r w:rsidR="00D429C9">
              <w:t>r</w:t>
            </w:r>
            <w:r>
              <w:t xml:space="preserve"> bell</w:t>
            </w:r>
            <w:r w:rsidR="00D429C9">
              <w:t>s</w:t>
            </w:r>
            <w:r>
              <w:t xml:space="preserve"> </w:t>
            </w:r>
            <w:r w:rsidR="00D429C9">
              <w:t>were</w:t>
            </w:r>
            <w:r>
              <w:t xml:space="preserve"> cast (made) in 1</w:t>
            </w:r>
            <w:r w:rsidR="00D429C9">
              <w:t>904</w:t>
            </w:r>
            <w:r>
              <w:t>,</w:t>
            </w:r>
            <w:r w:rsidR="00D429C9">
              <w:t xml:space="preserve"> by the </w:t>
            </w:r>
            <w:proofErr w:type="spellStart"/>
            <w:r w:rsidR="00D429C9">
              <w:t>Llewellins</w:t>
            </w:r>
            <w:proofErr w:type="spellEnd"/>
            <w:r w:rsidR="00D429C9">
              <w:t xml:space="preserve"> and James foundry in Bristol. Two new bells were added in 1927, and were cast at the Whitechapel foundry in London.</w:t>
            </w:r>
          </w:p>
          <w:p w:rsidR="00D429C9" w:rsidP="00CD1D4A" w:rsidRDefault="00D429C9" w14:paraId="7BA86337" w14:textId="77777777">
            <w:pPr>
              <w:jc w:val="center"/>
            </w:pPr>
          </w:p>
          <w:p w:rsidR="00CD1D4A" w:rsidP="00CD1D4A" w:rsidRDefault="00D429C9" w14:paraId="05F324ED" w14:textId="7AAE2C6A">
            <w:pPr>
              <w:jc w:val="center"/>
            </w:pPr>
            <w:r>
              <w:t xml:space="preserve">The </w:t>
            </w:r>
            <w:r w:rsidR="00FB39BE">
              <w:t>biggest bell (called the T</w:t>
            </w:r>
            <w:r>
              <w:t>enor) weighs around</w:t>
            </w:r>
            <w:r w:rsidR="00CD1D4A">
              <w:t xml:space="preserve"> </w:t>
            </w:r>
            <w:r>
              <w:t>55</w:t>
            </w:r>
            <w:r w:rsidR="00CD1D4A">
              <w:t xml:space="preserve">0kg. That’s about the same as a large motorbike! </w:t>
            </w:r>
          </w:p>
          <w:p w:rsidR="00CD1D4A" w:rsidP="00CD1D4A" w:rsidRDefault="00CD1D4A" w14:paraId="5BDC59F5" w14:textId="77777777">
            <w:pPr>
              <w:jc w:val="center"/>
            </w:pPr>
          </w:p>
          <w:p w:rsidR="00CD1D4A" w:rsidP="00CD1D4A" w:rsidRDefault="00CD1D4A" w14:paraId="2F73FF3F" w14:textId="77777777">
            <w:pPr>
              <w:jc w:val="center"/>
            </w:pPr>
            <w:r>
              <w:t>And maybe you will get a chance to have a go at ringing the bells this evening!</w:t>
            </w:r>
          </w:p>
        </w:tc>
      </w:tr>
    </w:tbl>
    <w:p w:rsidR="00B90DD5" w:rsidRDefault="00B90DD5" w14:paraId="63EAB467" w14:textId="77777777"/>
    <w:sectPr w:rsidR="00B90DD5" w:rsidSect="00EF6616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616"/>
    <w:rsid w:val="000D1A31"/>
    <w:rsid w:val="00143F60"/>
    <w:rsid w:val="00216811"/>
    <w:rsid w:val="002464CA"/>
    <w:rsid w:val="002B1A1E"/>
    <w:rsid w:val="00642282"/>
    <w:rsid w:val="006428D4"/>
    <w:rsid w:val="007F0F01"/>
    <w:rsid w:val="00854305"/>
    <w:rsid w:val="009A3A04"/>
    <w:rsid w:val="009D33FD"/>
    <w:rsid w:val="00A57F5F"/>
    <w:rsid w:val="00AD2075"/>
    <w:rsid w:val="00B3624E"/>
    <w:rsid w:val="00B67B5D"/>
    <w:rsid w:val="00B90DD5"/>
    <w:rsid w:val="00B934E4"/>
    <w:rsid w:val="00BB596F"/>
    <w:rsid w:val="00CD1D4A"/>
    <w:rsid w:val="00D429C9"/>
    <w:rsid w:val="00D72EA3"/>
    <w:rsid w:val="00E05A8A"/>
    <w:rsid w:val="00E206E9"/>
    <w:rsid w:val="00E9616C"/>
    <w:rsid w:val="00EB4AEA"/>
    <w:rsid w:val="00EF6616"/>
    <w:rsid w:val="00F2439D"/>
    <w:rsid w:val="00FB39BE"/>
    <w:rsid w:val="00FF04CB"/>
    <w:rsid w:val="065CEDD7"/>
    <w:rsid w:val="0FD5F394"/>
    <w:rsid w:val="187B8A12"/>
    <w:rsid w:val="2065B971"/>
    <w:rsid w:val="279490DD"/>
    <w:rsid w:val="2886D4C3"/>
    <w:rsid w:val="2A179EE2"/>
    <w:rsid w:val="2D28FF9B"/>
    <w:rsid w:val="2E1CBB88"/>
    <w:rsid w:val="3630FC92"/>
    <w:rsid w:val="3E44320C"/>
    <w:rsid w:val="43A1E245"/>
    <w:rsid w:val="449D4592"/>
    <w:rsid w:val="4A507E9C"/>
    <w:rsid w:val="5058966C"/>
    <w:rsid w:val="53829782"/>
    <w:rsid w:val="57181A51"/>
    <w:rsid w:val="6552A529"/>
    <w:rsid w:val="65A56A5F"/>
    <w:rsid w:val="67CFB763"/>
    <w:rsid w:val="69074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8B74B"/>
  <w15:docId w15:val="{BF971E25-1756-407B-B80E-275ECABE1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B1A1E"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6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6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F6616"/>
    <w:rPr>
      <w:rFonts w:ascii="Tahoma" w:hAnsi="Tahoma" w:cs="Tahoma"/>
      <w:sz w:val="16"/>
      <w:szCs w:val="16"/>
    </w:rPr>
  </w:style>
  <w:style w:type="character" w:styleId="text" w:customStyle="1">
    <w:name w:val="text"/>
    <w:basedOn w:val="DefaultParagraphFont"/>
    <w:rsid w:val="00FF04CB"/>
  </w:style>
  <w:style w:type="character" w:styleId="Hyperlink">
    <w:name w:val="Hyperlink"/>
    <w:basedOn w:val="DefaultParagraphFont"/>
    <w:uiPriority w:val="99"/>
    <w:semiHidden/>
    <w:unhideWhenUsed/>
    <w:rsid w:val="00FF04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jpeg" Id="rId8" /><Relationship Type="http://schemas.openxmlformats.org/officeDocument/2006/relationships/image" Target="media/image10.jpeg" Id="rId13" /><Relationship Type="http://schemas.openxmlformats.org/officeDocument/2006/relationships/customXml" Target="../customXml/item2.xml" Id="rId18" /><Relationship Type="http://schemas.openxmlformats.org/officeDocument/2006/relationships/webSettings" Target="webSettings.xml" Id="rId3" /><Relationship Type="http://schemas.openxmlformats.org/officeDocument/2006/relationships/image" Target="media/image4.jpeg" Id="rId7" /><Relationship Type="http://schemas.openxmlformats.org/officeDocument/2006/relationships/image" Target="media/image9.jpeg" Id="rId12" /><Relationship Type="http://schemas.openxmlformats.org/officeDocument/2006/relationships/customXml" Target="../customXml/item1.xml" Id="rId17" /><Relationship Type="http://schemas.openxmlformats.org/officeDocument/2006/relationships/settings" Target="settings.xml" Id="rId2" /><Relationship Type="http://schemas.openxmlformats.org/officeDocument/2006/relationships/theme" Target="theme/theme1.xml" Id="rId16" /><Relationship Type="http://schemas.openxmlformats.org/officeDocument/2006/relationships/styles" Target="styles.xml" Id="rId1" /><Relationship Type="http://schemas.openxmlformats.org/officeDocument/2006/relationships/image" Target="media/image3.jpeg" Id="rId6" /><Relationship Type="http://schemas.openxmlformats.org/officeDocument/2006/relationships/image" Target="media/image8.png" Id="rId11" /><Relationship Type="http://schemas.openxmlformats.org/officeDocument/2006/relationships/image" Target="media/image2.jpeg" Id="rId5" /><Relationship Type="http://schemas.openxmlformats.org/officeDocument/2006/relationships/fontTable" Target="fontTable.xml" Id="rId15" /><Relationship Type="http://schemas.openxmlformats.org/officeDocument/2006/relationships/image" Target="media/image7.jpeg" Id="rId10" /><Relationship Type="http://schemas.openxmlformats.org/officeDocument/2006/relationships/customXml" Target="../customXml/item3.xml" Id="rId19" /><Relationship Type="http://schemas.openxmlformats.org/officeDocument/2006/relationships/image" Target="media/image1.jpeg" Id="rId4" /><Relationship Type="http://schemas.openxmlformats.org/officeDocument/2006/relationships/image" Target="media/image6.jpeg" Id="rId9" /><Relationship Type="http://schemas.openxmlformats.org/officeDocument/2006/relationships/image" Target="media/image11.jpeg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07B4346C38C6468929937814181461" ma:contentTypeVersion="15" ma:contentTypeDescription="Create a new document." ma:contentTypeScope="" ma:versionID="10902660cdce470073c8e2bd7c4f2342">
  <xsd:schema xmlns:xsd="http://www.w3.org/2001/XMLSchema" xmlns:xs="http://www.w3.org/2001/XMLSchema" xmlns:p="http://schemas.microsoft.com/office/2006/metadata/properties" xmlns:ns2="6bd10aa8-2092-4d1f-a155-2c022411170f" xmlns:ns3="05f19701-9767-4041-8049-5b9537d4262d" targetNamespace="http://schemas.microsoft.com/office/2006/metadata/properties" ma:root="true" ma:fieldsID="92cadbb3ba1443e16fa314d0722479e9" ns2:_="" ns3:_="">
    <xsd:import namespace="6bd10aa8-2092-4d1f-a155-2c022411170f"/>
    <xsd:import namespace="05f19701-9767-4041-8049-5b9537d426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10aa8-2092-4d1f-a155-2c02241117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963fdb8-2dd9-4f64-a39c-01335da5d8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f19701-9767-4041-8049-5b9537d4262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792ebe-a296-451e-be97-3a9eef61ad39}" ma:internalName="TaxCatchAll" ma:showField="CatchAllData" ma:web="05f19701-9767-4041-8049-5b9537d426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f19701-9767-4041-8049-5b9537d4262d" xsi:nil="true"/>
    <lcf76f155ced4ddcb4097134ff3c332f xmlns="6bd10aa8-2092-4d1f-a155-2c022411170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0CCC69B-6518-4C24-AEE0-8E0D61B9A9B6}"/>
</file>

<file path=customXml/itemProps2.xml><?xml version="1.0" encoding="utf-8"?>
<ds:datastoreItem xmlns:ds="http://schemas.openxmlformats.org/officeDocument/2006/customXml" ds:itemID="{BD276792-2171-42B8-9764-48D9D2E7F30E}"/>
</file>

<file path=customXml/itemProps3.xml><?xml version="1.0" encoding="utf-8"?>
<ds:datastoreItem xmlns:ds="http://schemas.openxmlformats.org/officeDocument/2006/customXml" ds:itemID="{36E17115-4BC9-481A-9F43-B02D2E69C60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Alison</dc:creator>
  <lastModifiedBy>Simon Edwards</lastModifiedBy>
  <revision>9</revision>
  <dcterms:created xsi:type="dcterms:W3CDTF">2018-11-14T21:32:00.0000000Z</dcterms:created>
  <dcterms:modified xsi:type="dcterms:W3CDTF">2026-08-24T20:30:17.0947695Z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0x010100CC07B4346C38C6468929937814181461</vt:lpwstr>
  </property>
  <property fmtid="{D5CDD505-2E9C-101B-9397-08002B2CF9AE}" pid="3" name="MediaServiceImageTags">
    <vt:lpwstr/>
  </property>
</Properties>
</file>