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D6576" w:rsidR="004D1E83" w:rsidP="001D6576" w:rsidRDefault="004D1E83" w14:paraId="0527C88A" w14:textId="7BCF9FB0">
      <w:pPr>
        <w:jc w:val="center"/>
        <w:rPr>
          <w:b/>
          <w:bCs/>
          <w:sz w:val="24"/>
          <w:szCs w:val="24"/>
        </w:rPr>
      </w:pPr>
      <w:r w:rsidRPr="5343C68F" w:rsidR="0932F2F2">
        <w:rPr>
          <w:b w:val="1"/>
          <w:bCs w:val="1"/>
          <w:sz w:val="24"/>
          <w:szCs w:val="24"/>
        </w:rPr>
        <w:t>Youth Ringing Manager Job Role</w:t>
      </w:r>
    </w:p>
    <w:p w:rsidR="39052034" w:rsidP="5343C68F" w:rsidRDefault="39052034" w14:paraId="667885D4" w14:textId="19B9747C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center"/>
      </w:pPr>
      <w:r w:rsidRPr="5343C68F" w:rsidR="39052034">
        <w:rPr>
          <w:b w:val="1"/>
          <w:bCs w:val="1"/>
          <w:sz w:val="24"/>
          <w:szCs w:val="24"/>
        </w:rPr>
        <w:t>Example</w:t>
      </w:r>
    </w:p>
    <w:p w:rsidR="00D26C57" w:rsidRDefault="00D26C57" w14:paraId="744112DC" w14:textId="77777777">
      <w:pPr>
        <w:rPr>
          <w:b/>
          <w:bCs/>
          <w:sz w:val="24"/>
          <w:szCs w:val="24"/>
        </w:rPr>
      </w:pPr>
    </w:p>
    <w:p w:rsidR="001D6576" w:rsidRDefault="00FD1536" w14:paraId="7643CDE8" w14:textId="16BD3904">
      <w:pPr>
        <w:rPr>
          <w:sz w:val="24"/>
          <w:szCs w:val="24"/>
        </w:rPr>
      </w:pPr>
      <w:r w:rsidRPr="001D6576">
        <w:rPr>
          <w:b/>
          <w:bCs/>
          <w:sz w:val="24"/>
          <w:szCs w:val="24"/>
        </w:rPr>
        <w:t>Purpose</w:t>
      </w:r>
      <w:r w:rsidRPr="001D6576">
        <w:rPr>
          <w:sz w:val="24"/>
          <w:szCs w:val="24"/>
        </w:rPr>
        <w:t xml:space="preserve"> </w:t>
      </w:r>
    </w:p>
    <w:p w:rsidR="004D1E83" w:rsidRDefault="004D1E83" w14:paraId="3F3CC8D7" w14:textId="77AAB4CA">
      <w:pPr>
        <w:rPr>
          <w:sz w:val="24"/>
          <w:szCs w:val="24"/>
        </w:rPr>
      </w:pPr>
      <w:r>
        <w:rPr>
          <w:sz w:val="24"/>
          <w:szCs w:val="24"/>
        </w:rPr>
        <w:t>To lead youth ringing activities in the Guild</w:t>
      </w:r>
    </w:p>
    <w:p w:rsidRPr="004D1E83" w:rsidR="004D1E83" w:rsidRDefault="004D1E83" w14:paraId="2CA04147" w14:textId="77777777">
      <w:pPr>
        <w:rPr>
          <w:sz w:val="24"/>
          <w:szCs w:val="24"/>
        </w:rPr>
      </w:pPr>
    </w:p>
    <w:p w:rsidRPr="00D26C57" w:rsidR="00D26C57" w:rsidP="00D26C57" w:rsidRDefault="00FD1536" w14:paraId="4CDB54A3" w14:textId="34306BAC">
      <w:pPr>
        <w:rPr>
          <w:b/>
          <w:bCs/>
          <w:sz w:val="24"/>
          <w:szCs w:val="24"/>
        </w:rPr>
      </w:pPr>
      <w:r w:rsidRPr="001D6576">
        <w:rPr>
          <w:b/>
          <w:bCs/>
          <w:sz w:val="24"/>
          <w:szCs w:val="24"/>
        </w:rPr>
        <w:t>Responsible for</w:t>
      </w:r>
    </w:p>
    <w:p w:rsidR="004D1E83" w:rsidP="004D1E83" w:rsidRDefault="004D1E83" w14:paraId="7CACCC80" w14:textId="1A336C6D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Arranging regular youth ringing opportunities, including towers, support from experienced ringers, workshops etc</w:t>
      </w:r>
    </w:p>
    <w:p w:rsidR="004D1E83" w:rsidP="004D1E83" w:rsidRDefault="004D1E83" w14:paraId="5ECCC57C" w14:textId="0CECA81C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Preparing the young ringers for the RWNYC</w:t>
      </w:r>
    </w:p>
    <w:p w:rsidR="004D1E83" w:rsidP="004D1E83" w:rsidRDefault="004D1E83" w14:paraId="721572FD" w14:textId="76782304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Liaising with</w:t>
      </w:r>
      <w:r w:rsidR="004B5969">
        <w:rPr>
          <w:sz w:val="24"/>
          <w:szCs w:val="24"/>
        </w:rPr>
        <w:t xml:space="preserve"> RWNYC organiser and leading on logistics for the event for the youth team</w:t>
      </w:r>
    </w:p>
    <w:p w:rsidRPr="004D1E83" w:rsidR="004B5969" w:rsidP="004D1E83" w:rsidRDefault="004B5969" w14:paraId="4495AA32" w14:textId="160AE73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B06E598" w:rsidR="5EF0B58D">
        <w:rPr>
          <w:sz w:val="24"/>
          <w:szCs w:val="24"/>
        </w:rPr>
        <w:t xml:space="preserve">Making sure the appropriate safeguarding arrangements are in place </w:t>
      </w:r>
    </w:p>
    <w:p w:rsidR="004D1E83" w:rsidRDefault="004D1E83" w14:paraId="060BE6B3" w14:textId="77777777">
      <w:pPr>
        <w:rPr>
          <w:b/>
          <w:bCs/>
          <w:sz w:val="24"/>
          <w:szCs w:val="24"/>
        </w:rPr>
      </w:pPr>
    </w:p>
    <w:p w:rsidR="004D1E83" w:rsidRDefault="00FD1536" w14:paraId="604E6C71" w14:textId="77777777">
      <w:pPr>
        <w:rPr>
          <w:b/>
          <w:bCs/>
          <w:sz w:val="24"/>
          <w:szCs w:val="24"/>
        </w:rPr>
      </w:pPr>
      <w:r w:rsidRPr="001D6576">
        <w:rPr>
          <w:b/>
          <w:bCs/>
          <w:sz w:val="24"/>
          <w:szCs w:val="24"/>
        </w:rPr>
        <w:t>Interacts with</w:t>
      </w:r>
    </w:p>
    <w:p w:rsidR="00FD1536" w:rsidRDefault="00FD1536" w14:paraId="3D782598" w14:textId="430EE68F">
      <w:pPr>
        <w:rPr>
          <w:sz w:val="24"/>
          <w:szCs w:val="24"/>
        </w:rPr>
      </w:pPr>
      <w:r w:rsidRPr="001D6576">
        <w:rPr>
          <w:sz w:val="24"/>
          <w:szCs w:val="24"/>
        </w:rPr>
        <w:t>Works with Guild Ringing Master</w:t>
      </w:r>
      <w:r w:rsidR="004D1E83">
        <w:rPr>
          <w:sz w:val="24"/>
          <w:szCs w:val="24"/>
        </w:rPr>
        <w:t>, Guild President, District Ringing Masters</w:t>
      </w:r>
      <w:r w:rsidRPr="001D6576">
        <w:rPr>
          <w:sz w:val="24"/>
          <w:szCs w:val="24"/>
        </w:rPr>
        <w:t>, Tower Captains</w:t>
      </w:r>
      <w:r w:rsidR="004D1E83">
        <w:rPr>
          <w:sz w:val="24"/>
          <w:szCs w:val="24"/>
        </w:rPr>
        <w:t>, RWNYC organiser</w:t>
      </w:r>
      <w:r w:rsidR="00EC4E20">
        <w:rPr>
          <w:sz w:val="24"/>
          <w:szCs w:val="24"/>
        </w:rPr>
        <w:t>, adjacent Guilds</w:t>
      </w:r>
      <w:r w:rsidR="004D1E83">
        <w:rPr>
          <w:sz w:val="24"/>
          <w:szCs w:val="24"/>
        </w:rPr>
        <w:t xml:space="preserve"> and Safeguarding leads.</w:t>
      </w:r>
    </w:p>
    <w:p w:rsidRPr="004D1E83" w:rsidR="004B5969" w:rsidRDefault="004B5969" w14:paraId="1200953C" w14:textId="25D62449">
      <w:pPr>
        <w:rPr>
          <w:b/>
          <w:bCs/>
          <w:sz w:val="24"/>
          <w:szCs w:val="24"/>
        </w:rPr>
      </w:pPr>
      <w:r>
        <w:rPr>
          <w:sz w:val="24"/>
          <w:szCs w:val="24"/>
        </w:rPr>
        <w:t>Supported by a Youth Ringing Assistant.</w:t>
      </w:r>
    </w:p>
    <w:p w:rsidRPr="001D6576" w:rsidR="00D26C57" w:rsidRDefault="00D26C57" w14:paraId="5CD6859D" w14:textId="77777777">
      <w:pPr>
        <w:rPr>
          <w:sz w:val="24"/>
          <w:szCs w:val="24"/>
        </w:rPr>
      </w:pPr>
    </w:p>
    <w:p w:rsidR="00D26C57" w:rsidRDefault="00FD1536" w14:paraId="61799876" w14:textId="77777777">
      <w:pPr>
        <w:rPr>
          <w:sz w:val="24"/>
          <w:szCs w:val="24"/>
        </w:rPr>
      </w:pPr>
      <w:r w:rsidRPr="001D6576">
        <w:rPr>
          <w:b/>
          <w:bCs/>
          <w:sz w:val="24"/>
          <w:szCs w:val="24"/>
        </w:rPr>
        <w:t>Would suit someone with</w:t>
      </w:r>
      <w:r w:rsidRPr="001D6576">
        <w:rPr>
          <w:sz w:val="24"/>
          <w:szCs w:val="24"/>
        </w:rPr>
        <w:t xml:space="preserve"> </w:t>
      </w:r>
    </w:p>
    <w:p w:rsidR="00FD1536" w:rsidP="00D26C57" w:rsidRDefault="00FD1536" w14:paraId="536CD108" w14:textId="5119CCB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D26C57">
        <w:rPr>
          <w:sz w:val="24"/>
          <w:szCs w:val="24"/>
        </w:rPr>
        <w:t xml:space="preserve">Passion for wanting </w:t>
      </w:r>
      <w:r w:rsidR="004B5969">
        <w:rPr>
          <w:sz w:val="24"/>
          <w:szCs w:val="24"/>
        </w:rPr>
        <w:t xml:space="preserve">young </w:t>
      </w:r>
      <w:r w:rsidRPr="00D26C57">
        <w:rPr>
          <w:sz w:val="24"/>
          <w:szCs w:val="24"/>
        </w:rPr>
        <w:t>ringers to develop</w:t>
      </w:r>
    </w:p>
    <w:p w:rsidR="004B5969" w:rsidP="00D26C57" w:rsidRDefault="004B5969" w14:paraId="3B6F3A6B" w14:textId="3D6E514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Experience of working with young ringers</w:t>
      </w:r>
    </w:p>
    <w:p w:rsidR="00DB4CCC" w:rsidP="00D26C57" w:rsidRDefault="00DB4CCC" w14:paraId="3AA31A8D" w14:textId="7E6BC15E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Experience of being involved in the RWNYC</w:t>
      </w:r>
    </w:p>
    <w:p w:rsidRPr="00D26C57" w:rsidR="00DB4CCC" w:rsidP="00D26C57" w:rsidRDefault="00DB4CCC" w14:paraId="45B1F372" w14:textId="4B531A2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Experience of running ringing and knowing what good sounds like</w:t>
      </w:r>
    </w:p>
    <w:p w:rsidR="001D6576" w:rsidRDefault="00FD1536" w14:paraId="2FCD2802" w14:textId="77777777">
      <w:pPr>
        <w:rPr>
          <w:b/>
          <w:bCs/>
          <w:sz w:val="24"/>
          <w:szCs w:val="24"/>
        </w:rPr>
      </w:pPr>
      <w:r w:rsidRPr="001D6576">
        <w:rPr>
          <w:b/>
          <w:bCs/>
          <w:sz w:val="24"/>
          <w:szCs w:val="24"/>
        </w:rPr>
        <w:t xml:space="preserve"> </w:t>
      </w:r>
    </w:p>
    <w:p w:rsidR="00D26C57" w:rsidRDefault="00FD1536" w14:paraId="55310D46" w14:textId="77777777">
      <w:pPr>
        <w:rPr>
          <w:sz w:val="24"/>
          <w:szCs w:val="24"/>
        </w:rPr>
      </w:pPr>
      <w:r w:rsidRPr="001D6576">
        <w:rPr>
          <w:b/>
          <w:bCs/>
          <w:sz w:val="24"/>
          <w:szCs w:val="24"/>
        </w:rPr>
        <w:t>Commitment</w:t>
      </w:r>
      <w:r w:rsidRPr="001D6576">
        <w:rPr>
          <w:sz w:val="24"/>
          <w:szCs w:val="24"/>
        </w:rPr>
        <w:t xml:space="preserve"> </w:t>
      </w:r>
    </w:p>
    <w:p w:rsidR="00D26C57" w:rsidP="00D26C57" w:rsidRDefault="004B5969" w14:paraId="3A918AF5" w14:textId="205DEA5F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Arranging and leading monthly practices</w:t>
      </w:r>
    </w:p>
    <w:p w:rsidR="004B5969" w:rsidP="00D26C57" w:rsidRDefault="004B5969" w14:paraId="362BD583" w14:textId="68EE8956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Attending Guild events to support young ringers</w:t>
      </w:r>
    </w:p>
    <w:p w:rsidR="004B5969" w:rsidP="00D26C57" w:rsidRDefault="004B5969" w14:paraId="49E5BDB8" w14:textId="4CAA94FA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Arranging and attending outings, quarter peals</w:t>
      </w:r>
      <w:r w:rsidR="00DB4CCC">
        <w:rPr>
          <w:sz w:val="24"/>
          <w:szCs w:val="24"/>
        </w:rPr>
        <w:t>, socials</w:t>
      </w:r>
      <w:r>
        <w:rPr>
          <w:sz w:val="24"/>
          <w:szCs w:val="24"/>
        </w:rPr>
        <w:t xml:space="preserve"> etc</w:t>
      </w:r>
    </w:p>
    <w:p w:rsidRPr="00D26C57" w:rsidR="004B5969" w:rsidP="00D26C57" w:rsidRDefault="004B5969" w14:paraId="4BE7F156" w14:textId="5E103B55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Preparing for and attending the RWNYC</w:t>
      </w:r>
    </w:p>
    <w:sectPr w:rsidRPr="00D26C57" w:rsidR="004B5969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2280E"/>
    <w:multiLevelType w:val="hybridMultilevel"/>
    <w:tmpl w:val="905224A8"/>
    <w:lvl w:ilvl="0" w:tplc="6186D3F0">
      <w:numFmt w:val="bullet"/>
      <w:lvlText w:val="•"/>
      <w:lvlJc w:val="left"/>
      <w:pPr>
        <w:ind w:left="36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5A82228"/>
    <w:multiLevelType w:val="hybridMultilevel"/>
    <w:tmpl w:val="0330A08E"/>
    <w:lvl w:ilvl="0" w:tplc="6186D3F0">
      <w:numFmt w:val="bullet"/>
      <w:lvlText w:val="•"/>
      <w:lvlJc w:val="left"/>
      <w:pPr>
        <w:ind w:left="36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463464D"/>
    <w:multiLevelType w:val="hybridMultilevel"/>
    <w:tmpl w:val="89E8186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5032721"/>
    <w:multiLevelType w:val="hybridMultilevel"/>
    <w:tmpl w:val="1A50F494"/>
    <w:lvl w:ilvl="0" w:tplc="6186D3F0">
      <w:numFmt w:val="bullet"/>
      <w:lvlText w:val="•"/>
      <w:lvlJc w:val="left"/>
      <w:pPr>
        <w:ind w:left="36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617B03D3"/>
    <w:multiLevelType w:val="hybridMultilevel"/>
    <w:tmpl w:val="ED02E46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187215209">
    <w:abstractNumId w:val="2"/>
  </w:num>
  <w:num w:numId="2" w16cid:durableId="1520466819">
    <w:abstractNumId w:val="3"/>
  </w:num>
  <w:num w:numId="3" w16cid:durableId="785536873">
    <w:abstractNumId w:val="0"/>
  </w:num>
  <w:num w:numId="4" w16cid:durableId="1877498850">
    <w:abstractNumId w:val="1"/>
  </w:num>
  <w:num w:numId="5" w16cid:durableId="13862924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C19"/>
    <w:rsid w:val="001657DC"/>
    <w:rsid w:val="001D6576"/>
    <w:rsid w:val="002E6C8A"/>
    <w:rsid w:val="00331D8A"/>
    <w:rsid w:val="004B5969"/>
    <w:rsid w:val="004D1E83"/>
    <w:rsid w:val="0084064F"/>
    <w:rsid w:val="00932625"/>
    <w:rsid w:val="00937437"/>
    <w:rsid w:val="00BC3C19"/>
    <w:rsid w:val="00BD5209"/>
    <w:rsid w:val="00CC32F9"/>
    <w:rsid w:val="00D03877"/>
    <w:rsid w:val="00D26C57"/>
    <w:rsid w:val="00D41883"/>
    <w:rsid w:val="00DB4CCC"/>
    <w:rsid w:val="00DC207E"/>
    <w:rsid w:val="00EC4E20"/>
    <w:rsid w:val="00F74EF0"/>
    <w:rsid w:val="00FD1536"/>
    <w:rsid w:val="0932F2F2"/>
    <w:rsid w:val="0B06E598"/>
    <w:rsid w:val="39052034"/>
    <w:rsid w:val="5343C68F"/>
    <w:rsid w:val="5EF0B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B0AC1"/>
  <w15:chartTrackingRefBased/>
  <w15:docId w15:val="{B280D5DA-87A9-4E70-8C8A-E5D09A398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6C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07B4346C38C6468929937814181461" ma:contentTypeVersion="15" ma:contentTypeDescription="Create a new document." ma:contentTypeScope="" ma:versionID="10902660cdce470073c8e2bd7c4f2342">
  <xsd:schema xmlns:xsd="http://www.w3.org/2001/XMLSchema" xmlns:xs="http://www.w3.org/2001/XMLSchema" xmlns:p="http://schemas.microsoft.com/office/2006/metadata/properties" xmlns:ns2="6bd10aa8-2092-4d1f-a155-2c022411170f" xmlns:ns3="05f19701-9767-4041-8049-5b9537d4262d" targetNamespace="http://schemas.microsoft.com/office/2006/metadata/properties" ma:root="true" ma:fieldsID="92cadbb3ba1443e16fa314d0722479e9" ns2:_="" ns3:_="">
    <xsd:import namespace="6bd10aa8-2092-4d1f-a155-2c022411170f"/>
    <xsd:import namespace="05f19701-9767-4041-8049-5b9537d426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10aa8-2092-4d1f-a155-2c02241117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963fdb8-2dd9-4f64-a39c-01335da5d8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19701-9767-4041-8049-5b9537d4262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8792ebe-a296-451e-be97-3a9eef61ad39}" ma:internalName="TaxCatchAll" ma:showField="CatchAllData" ma:web="05f19701-9767-4041-8049-5b9537d426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5f19701-9767-4041-8049-5b9537d4262d" xsi:nil="true"/>
    <lcf76f155ced4ddcb4097134ff3c332f xmlns="6bd10aa8-2092-4d1f-a155-2c022411170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1CA8AE3-8BB1-458A-9DDD-53543EB1BA5D}"/>
</file>

<file path=customXml/itemProps2.xml><?xml version="1.0" encoding="utf-8"?>
<ds:datastoreItem xmlns:ds="http://schemas.openxmlformats.org/officeDocument/2006/customXml" ds:itemID="{33D10B35-E1C3-4C13-BCB0-8F7B9DAFC366}"/>
</file>

<file path=customXml/itemProps3.xml><?xml version="1.0" encoding="utf-8"?>
<ds:datastoreItem xmlns:ds="http://schemas.openxmlformats.org/officeDocument/2006/customXml" ds:itemID="{06F2E890-FDEB-4728-88C5-1BE22E414A3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Haynes</dc:creator>
  <cp:keywords/>
  <dc:description/>
  <cp:lastModifiedBy>Andrea Haynes</cp:lastModifiedBy>
  <cp:revision>7</cp:revision>
  <dcterms:created xsi:type="dcterms:W3CDTF">2023-06-06T17:45:00Z</dcterms:created>
  <dcterms:modified xsi:type="dcterms:W3CDTF">2026-05-30T18:46:47Z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0x010100CC07B4346C38C6468929937814181461</vt:lpwstr>
  </property>
  <property fmtid="{D5CDD505-2E9C-101B-9397-08002B2CF9AE}" pid="3" name="MediaServiceImageTags">
    <vt:lpwstr/>
  </property>
</Properties>
</file>