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Pr="00032E2B" w:rsidR="00103ED4" w:rsidP="2BA2A210" w:rsidRDefault="00561BCA" w14:paraId="662AC0B8" wp14:textId="77777777">
      <w:pPr>
        <w:pStyle w:val="Normal"/>
        <w:rPr>
          <w:b w:val="1"/>
          <w:bCs w:val="1"/>
          <w:sz w:val="32"/>
          <w:szCs w:val="32"/>
        </w:rPr>
      </w:pPr>
      <w:r w:rsidRPr="2BA2A210" w:rsidR="00DD6D53">
        <w:rPr>
          <w:b w:val="1"/>
          <w:bCs w:val="1"/>
          <w:sz w:val="32"/>
          <w:szCs w:val="32"/>
        </w:rPr>
        <w:t>General Risk Assessment Form</w:t>
      </w:r>
      <w:commentRangeStart w:id="963792257"/>
      <w:commentRangeEnd w:id="963792257"/>
      <w:r>
        <w:rPr>
          <w:rStyle w:val="CommentReference"/>
        </w:rPr>
        <w:commentReference w:id="963792257"/>
      </w:r>
    </w:p>
    <w:p w:rsidR="2BA2A210" w:rsidP="2BA2A210" w:rsidRDefault="2BA2A210" w14:paraId="131314F5" w14:textId="03406BDA">
      <w:pPr>
        <w:pStyle w:val="Normal"/>
        <w:rPr>
          <w:b w:val="0"/>
          <w:bCs w:val="0"/>
          <w:i w:val="1"/>
          <w:iCs w:val="1"/>
          <w:sz w:val="32"/>
          <w:szCs w:val="3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09"/>
        <w:gridCol w:w="4507"/>
      </w:tblGrid>
      <w:tr xmlns:wp14="http://schemas.microsoft.com/office/word/2010/wordml" w:rsidRPr="00347A90" w:rsidR="00450B4B" w:rsidTr="2BA2A210" w14:paraId="7D177073" wp14:textId="77777777">
        <w:tc>
          <w:tcPr>
            <w:tcW w:w="4621" w:type="dxa"/>
            <w:shd w:val="clear" w:color="auto" w:fill="D9D9D9" w:themeFill="background1" w:themeFillShade="D9"/>
            <w:tcMar/>
          </w:tcPr>
          <w:p w:rsidRPr="00347A90" w:rsidR="00DD6D53" w:rsidP="008C1936" w:rsidRDefault="00DD6D53" w14:paraId="39566D0C" wp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7A90">
              <w:rPr>
                <w:rFonts w:ascii="Arial" w:hAnsi="Arial" w:cs="Arial"/>
                <w:sz w:val="24"/>
                <w:szCs w:val="24"/>
              </w:rPr>
              <w:t>Name of Organisation</w:t>
            </w:r>
          </w:p>
        </w:tc>
        <w:tc>
          <w:tcPr>
            <w:tcW w:w="4621" w:type="dxa"/>
            <w:shd w:val="clear" w:color="auto" w:fill="D9D9D9" w:themeFill="background1" w:themeFillShade="D9"/>
            <w:tcMar/>
          </w:tcPr>
          <w:p w:rsidRPr="00347A90" w:rsidR="00DD6D53" w:rsidP="008C1936" w:rsidRDefault="00DD6D53" w14:paraId="3BD27968" wp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7A90">
              <w:rPr>
                <w:rFonts w:ascii="Arial" w:hAnsi="Arial" w:cs="Arial"/>
                <w:sz w:val="24"/>
                <w:szCs w:val="24"/>
              </w:rPr>
              <w:t>Assessment Undertaken By:</w:t>
            </w:r>
          </w:p>
        </w:tc>
      </w:tr>
      <w:tr xmlns:wp14="http://schemas.microsoft.com/office/word/2010/wordml" w:rsidRPr="00347A90" w:rsidR="00DD6D53" w:rsidTr="2BA2A210" w14:paraId="672A6659" wp14:textId="77777777">
        <w:tc>
          <w:tcPr>
            <w:tcW w:w="4621" w:type="dxa"/>
            <w:tcMar/>
          </w:tcPr>
          <w:p w:rsidRPr="00347A90" w:rsidR="00DD6D53" w:rsidP="00690BA1" w:rsidRDefault="00DD6D53" w14:paraId="0A37501D" wp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  <w:tcMar/>
          </w:tcPr>
          <w:p w:rsidRPr="00347A90" w:rsidR="00DD6D53" w:rsidP="00815546" w:rsidRDefault="00DD6D53" w14:paraId="5DAB6C7B" wp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347A90" w:rsidR="00DD6D53" w:rsidTr="2BA2A210" w14:paraId="47D2A083" wp14:textId="77777777">
        <w:tc>
          <w:tcPr>
            <w:tcW w:w="9242" w:type="dxa"/>
            <w:gridSpan w:val="2"/>
            <w:shd w:val="clear" w:color="auto" w:fill="D9D9D9" w:themeFill="background1" w:themeFillShade="D9"/>
            <w:tcMar/>
          </w:tcPr>
          <w:p w:rsidRPr="00347A90" w:rsidR="00DD6D53" w:rsidP="008C1936" w:rsidRDefault="00DD6D53" w14:paraId="071CC085" wp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7A90"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</w:tr>
      <w:tr xmlns:wp14="http://schemas.microsoft.com/office/word/2010/wordml" w:rsidRPr="00347A90" w:rsidR="00DD6D53" w:rsidTr="2BA2A210" w14:paraId="02EB378F" wp14:textId="77777777">
        <w:tc>
          <w:tcPr>
            <w:tcW w:w="9242" w:type="dxa"/>
            <w:gridSpan w:val="2"/>
            <w:tcMar/>
          </w:tcPr>
          <w:p w:rsidRPr="00347A90" w:rsidR="00DD6D53" w:rsidP="00556FB5" w:rsidRDefault="00DD6D53" w14:paraId="6A05A809" wp14:textId="77777777">
            <w:pPr>
              <w:tabs>
                <w:tab w:val="left" w:pos="522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347A90" w:rsidR="00450B4B" w:rsidTr="2BA2A210" w14:paraId="2312CEE1" wp14:textId="77777777">
        <w:tc>
          <w:tcPr>
            <w:tcW w:w="4621" w:type="dxa"/>
            <w:shd w:val="clear" w:color="auto" w:fill="D9D9D9" w:themeFill="background1" w:themeFillShade="D9"/>
            <w:tcMar/>
          </w:tcPr>
          <w:p w:rsidRPr="00347A90" w:rsidR="00DD6D53" w:rsidP="008C1936" w:rsidRDefault="00DD6D53" w14:paraId="6D82FC4D" wp14:textId="7777777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47A90">
              <w:rPr>
                <w:rFonts w:ascii="Arial" w:hAnsi="Arial" w:cs="Arial"/>
                <w:sz w:val="24"/>
                <w:szCs w:val="24"/>
              </w:rPr>
              <w:t>Postcode</w:t>
            </w:r>
          </w:p>
        </w:tc>
        <w:tc>
          <w:tcPr>
            <w:tcW w:w="4621" w:type="dxa"/>
            <w:tcMar/>
          </w:tcPr>
          <w:p w:rsidRPr="00347A90" w:rsidR="00DD6D53" w:rsidP="008C1936" w:rsidRDefault="00DD6D53" w14:paraId="5A39BBE3" wp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347A90" w:rsidR="00450B4B" w:rsidTr="2BA2A210" w14:paraId="08ECED84" wp14:textId="77777777">
        <w:tc>
          <w:tcPr>
            <w:tcW w:w="4621" w:type="dxa"/>
            <w:shd w:val="clear" w:color="auto" w:fill="D9D9D9" w:themeFill="background1" w:themeFillShade="D9"/>
            <w:tcMar/>
          </w:tcPr>
          <w:p w:rsidRPr="00347A90" w:rsidR="00DD6D53" w:rsidP="008C1936" w:rsidRDefault="00DD6D53" w14:paraId="32C3E773" wp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7A90">
              <w:rPr>
                <w:rFonts w:ascii="Arial" w:hAnsi="Arial" w:cs="Arial"/>
                <w:sz w:val="24"/>
                <w:szCs w:val="24"/>
              </w:rPr>
              <w:t>Date</w:t>
            </w:r>
            <w:r w:rsidR="00E901E6">
              <w:rPr>
                <w:rFonts w:ascii="Arial" w:hAnsi="Arial" w:cs="Arial"/>
                <w:sz w:val="24"/>
                <w:szCs w:val="24"/>
              </w:rPr>
              <w:t xml:space="preserve"> of event</w:t>
            </w:r>
          </w:p>
        </w:tc>
        <w:tc>
          <w:tcPr>
            <w:tcW w:w="4621" w:type="dxa"/>
            <w:shd w:val="clear" w:color="auto" w:fill="D9D9D9" w:themeFill="background1" w:themeFillShade="D9"/>
            <w:tcMar/>
          </w:tcPr>
          <w:p w:rsidRPr="00347A90" w:rsidR="00DD6D53" w:rsidP="008C1936" w:rsidRDefault="00DD6D53" w14:paraId="2030FFB8" wp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7A90">
              <w:rPr>
                <w:rFonts w:ascii="Arial" w:hAnsi="Arial" w:cs="Arial"/>
                <w:sz w:val="24"/>
                <w:szCs w:val="24"/>
              </w:rPr>
              <w:t>Review Date</w:t>
            </w:r>
          </w:p>
        </w:tc>
      </w:tr>
      <w:tr xmlns:wp14="http://schemas.microsoft.com/office/word/2010/wordml" w:rsidRPr="00347A90" w:rsidR="00DD6D53" w:rsidTr="2BA2A210" w14:paraId="3A138C6C" wp14:textId="77777777">
        <w:tc>
          <w:tcPr>
            <w:tcW w:w="4621" w:type="dxa"/>
            <w:tcMar/>
          </w:tcPr>
          <w:p w:rsidRPr="00347A90" w:rsidR="00DD6D53" w:rsidP="00E54696" w:rsidRDefault="002A2F5A" w14:paraId="20755ECF" wp14:textId="79CD7E6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  <w:tcMar/>
          </w:tcPr>
          <w:p w:rsidRPr="00347A90" w:rsidR="00DD6D53" w:rsidP="00E54696" w:rsidRDefault="00E901E6" w14:paraId="0848209B" wp14:textId="5F58D64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347A90" w:rsidR="00DD6D53" w:rsidTr="2BA2A210" w14:paraId="417DD809" wp14:textId="77777777">
        <w:tc>
          <w:tcPr>
            <w:tcW w:w="9242" w:type="dxa"/>
            <w:gridSpan w:val="2"/>
            <w:shd w:val="clear" w:color="auto" w:fill="D9D9D9" w:themeFill="background1" w:themeFillShade="D9"/>
            <w:tcMar/>
          </w:tcPr>
          <w:p w:rsidRPr="00347A90" w:rsidR="00DD6D53" w:rsidP="008C1936" w:rsidRDefault="00C95D1D" w14:paraId="2CA22927" wp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7A90">
              <w:rPr>
                <w:rFonts w:ascii="Arial" w:hAnsi="Arial" w:cs="Arial"/>
                <w:sz w:val="24"/>
                <w:szCs w:val="24"/>
              </w:rPr>
              <w:t xml:space="preserve">ACTIVITY </w:t>
            </w:r>
            <w:r w:rsidRPr="00347A90" w:rsidR="00DD6D53">
              <w:rPr>
                <w:rFonts w:ascii="Arial" w:hAnsi="Arial" w:cs="Arial"/>
                <w:sz w:val="24"/>
                <w:szCs w:val="24"/>
              </w:rPr>
              <w:t>Assessed</w:t>
            </w:r>
          </w:p>
        </w:tc>
      </w:tr>
      <w:tr xmlns:wp14="http://schemas.microsoft.com/office/word/2010/wordml" w:rsidRPr="00347A90" w:rsidR="00DD6D53" w:rsidTr="2BA2A210" w14:paraId="3EC2D203" wp14:textId="77777777">
        <w:tc>
          <w:tcPr>
            <w:tcW w:w="9242" w:type="dxa"/>
            <w:gridSpan w:val="2"/>
            <w:tcMar/>
          </w:tcPr>
          <w:p w:rsidRPr="00347A90" w:rsidR="00DD6D53" w:rsidP="2BA2A210" w:rsidRDefault="00C95D1D" w14:paraId="60B92260" wp14:textId="220E5AF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2BA2A210" w:rsidR="00C95D1D">
              <w:rPr>
                <w:rFonts w:ascii="Arial" w:hAnsi="Arial" w:cs="Arial"/>
                <w:sz w:val="24"/>
                <w:szCs w:val="24"/>
              </w:rPr>
              <w:t>Trip for youth team to attend and participate in the RWNYC</w:t>
            </w:r>
            <w:r w:rsidRPr="2BA2A210" w:rsidR="00C860E6">
              <w:rPr>
                <w:rFonts w:ascii="Arial" w:hAnsi="Arial" w:cs="Arial"/>
                <w:sz w:val="24"/>
                <w:szCs w:val="24"/>
              </w:rPr>
              <w:t xml:space="preserve"> in</w:t>
            </w:r>
            <w:r w:rsidRPr="2BA2A210" w:rsidR="002A2F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2BA2A210" w:rsidR="00E901E6">
              <w:rPr>
                <w:rFonts w:ascii="Arial" w:hAnsi="Arial" w:cs="Arial"/>
                <w:sz w:val="24"/>
                <w:szCs w:val="24"/>
              </w:rPr>
              <w:t>Birmingham</w:t>
            </w:r>
          </w:p>
        </w:tc>
      </w:tr>
    </w:tbl>
    <w:p xmlns:wp14="http://schemas.microsoft.com/office/word/2010/wordml" w:rsidRPr="00347A90" w:rsidR="00DD6D53" w:rsidRDefault="00DD6D53" w14:paraId="41C8F396" wp14:textId="77777777">
      <w:pPr>
        <w:rPr>
          <w:rFonts w:ascii="Arial" w:hAnsi="Arial" w:cs="Arial"/>
          <w:sz w:val="24"/>
          <w:szCs w:val="24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276"/>
        <w:gridCol w:w="992"/>
        <w:gridCol w:w="993"/>
        <w:gridCol w:w="3543"/>
      </w:tblGrid>
      <w:tr xmlns:wp14="http://schemas.microsoft.com/office/word/2010/wordml" w:rsidRPr="00347A90" w:rsidR="00462A4D" w:rsidTr="7878EEA9" w14:paraId="6A8F0E72" wp14:textId="77777777">
        <w:tc>
          <w:tcPr>
            <w:tcW w:w="2518" w:type="dxa"/>
            <w:shd w:val="clear" w:color="auto" w:fill="D9D9D9" w:themeFill="background1" w:themeFillShade="D9"/>
            <w:tcMar/>
          </w:tcPr>
          <w:p w:rsidRPr="00347A90" w:rsidR="00462A4D" w:rsidP="008C1936" w:rsidRDefault="00462A4D" w14:paraId="17D7A373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7A90">
              <w:rPr>
                <w:rFonts w:ascii="Arial" w:hAnsi="Arial" w:cs="Arial"/>
                <w:b/>
                <w:bCs/>
                <w:sz w:val="24"/>
                <w:szCs w:val="24"/>
              </w:rPr>
              <w:t>Hazards/risks/ persons affected</w:t>
            </w:r>
          </w:p>
        </w:tc>
        <w:tc>
          <w:tcPr>
            <w:tcW w:w="1276" w:type="dxa"/>
            <w:shd w:val="clear" w:color="auto" w:fill="D9D9D9" w:themeFill="background1" w:themeFillShade="D9"/>
            <w:tcMar/>
          </w:tcPr>
          <w:p w:rsidRPr="00347A90" w:rsidR="00462A4D" w:rsidP="008C1936" w:rsidRDefault="00462A4D" w14:paraId="6B9201E2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7A90">
              <w:rPr>
                <w:rFonts w:ascii="Arial" w:hAnsi="Arial" w:cs="Arial"/>
                <w:b/>
                <w:bCs/>
                <w:sz w:val="20"/>
                <w:szCs w:val="20"/>
              </w:rPr>
              <w:t>Likelihood (L)</w:t>
            </w:r>
          </w:p>
        </w:tc>
        <w:tc>
          <w:tcPr>
            <w:tcW w:w="992" w:type="dxa"/>
            <w:shd w:val="clear" w:color="auto" w:fill="D9D9D9" w:themeFill="background1" w:themeFillShade="D9"/>
            <w:tcMar/>
          </w:tcPr>
          <w:p w:rsidRPr="00347A90" w:rsidR="00462A4D" w:rsidP="008C1936" w:rsidRDefault="00462A4D" w14:paraId="51316D31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7A90">
              <w:rPr>
                <w:rFonts w:ascii="Arial" w:hAnsi="Arial" w:cs="Arial"/>
                <w:b/>
                <w:bCs/>
                <w:sz w:val="20"/>
                <w:szCs w:val="20"/>
              </w:rPr>
              <w:t>Severity (S)</w:t>
            </w:r>
          </w:p>
        </w:tc>
        <w:tc>
          <w:tcPr>
            <w:tcW w:w="993" w:type="dxa"/>
            <w:shd w:val="clear" w:color="auto" w:fill="D9D9D9" w:themeFill="background1" w:themeFillShade="D9"/>
            <w:tcMar/>
          </w:tcPr>
          <w:p w:rsidRPr="00347A90" w:rsidR="00462A4D" w:rsidP="00347A90" w:rsidRDefault="00462A4D" w14:paraId="511047A9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7A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Risk Rating </w:t>
            </w:r>
            <w:r w:rsidRPr="00347A9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347A90">
              <w:rPr>
                <w:rFonts w:ascii="Arial" w:hAnsi="Arial" w:cs="Arial"/>
                <w:b/>
                <w:bCs/>
                <w:sz w:val="20"/>
                <w:szCs w:val="20"/>
              </w:rPr>
              <w:t>(L x S)</w:t>
            </w:r>
          </w:p>
        </w:tc>
        <w:tc>
          <w:tcPr>
            <w:tcW w:w="3543" w:type="dxa"/>
            <w:shd w:val="clear" w:color="auto" w:fill="D9D9D9" w:themeFill="background1" w:themeFillShade="D9"/>
            <w:tcMar/>
          </w:tcPr>
          <w:p w:rsidRPr="00347A90" w:rsidR="00462A4D" w:rsidP="008C1936" w:rsidRDefault="00462A4D" w14:paraId="5B83B358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47A90">
              <w:rPr>
                <w:rFonts w:ascii="Arial" w:hAnsi="Arial" w:cs="Arial"/>
                <w:b/>
                <w:bCs/>
                <w:sz w:val="24"/>
                <w:szCs w:val="24"/>
              </w:rPr>
              <w:t>Controls</w:t>
            </w:r>
          </w:p>
        </w:tc>
      </w:tr>
      <w:tr xmlns:wp14="http://schemas.microsoft.com/office/word/2010/wordml" w:rsidRPr="00347A90" w:rsidR="00462A4D" w:rsidTr="7878EEA9" w14:paraId="657FA299" wp14:textId="77777777">
        <w:tc>
          <w:tcPr>
            <w:tcW w:w="2518" w:type="dxa"/>
            <w:tcMar/>
          </w:tcPr>
          <w:p w:rsidRPr="00347A90" w:rsidR="00462A4D" w:rsidP="00102FB6" w:rsidRDefault="00C95D1D" w14:paraId="3369EBF3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Injury on trai</w:t>
            </w:r>
            <w:r w:rsidR="003904CF">
              <w:rPr>
                <w:rFonts w:ascii="Arial" w:hAnsi="Arial" w:cs="Arial"/>
              </w:rPr>
              <w:t>n</w:t>
            </w:r>
          </w:p>
        </w:tc>
        <w:tc>
          <w:tcPr>
            <w:tcW w:w="1276" w:type="dxa"/>
            <w:tcMar/>
          </w:tcPr>
          <w:p w:rsidRPr="00347A90" w:rsidR="00462A4D" w:rsidP="0085502B" w:rsidRDefault="00C95D1D" w14:paraId="649841BE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tcMar/>
          </w:tcPr>
          <w:p w:rsidRPr="00347A90" w:rsidR="00462A4D" w:rsidP="0085502B" w:rsidRDefault="00C95D1D" w14:paraId="56B20A0C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tcMar/>
          </w:tcPr>
          <w:p w:rsidRPr="00347A90" w:rsidR="00462A4D" w:rsidP="0085502B" w:rsidRDefault="00C95D1D" w14:paraId="249FAAB8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1</w:t>
            </w:r>
          </w:p>
        </w:tc>
        <w:tc>
          <w:tcPr>
            <w:tcW w:w="3543" w:type="dxa"/>
            <w:tcMar/>
          </w:tcPr>
          <w:p w:rsidRPr="00347A90" w:rsidR="009A456B" w:rsidP="00E901E6" w:rsidRDefault="00C860E6" w14:paraId="7C0B4483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1</w:t>
            </w:r>
            <w:r w:rsidRPr="00347A90" w:rsidR="00C95D1D">
              <w:rPr>
                <w:rFonts w:ascii="Arial" w:hAnsi="Arial" w:cs="Arial"/>
              </w:rPr>
              <w:t xml:space="preserve"> adult</w:t>
            </w:r>
            <w:r w:rsidRPr="00347A90" w:rsidR="003050D2">
              <w:rPr>
                <w:rFonts w:ascii="Arial" w:hAnsi="Arial" w:cs="Arial"/>
              </w:rPr>
              <w:t xml:space="preserve"> travelling for </w:t>
            </w:r>
            <w:r w:rsidRPr="00347A90" w:rsidR="002A2F5A">
              <w:rPr>
                <w:rFonts w:ascii="Arial" w:hAnsi="Arial" w:cs="Arial"/>
              </w:rPr>
              <w:t>2</w:t>
            </w:r>
            <w:r w:rsidRPr="00347A90" w:rsidR="003050D2">
              <w:rPr>
                <w:rFonts w:ascii="Arial" w:hAnsi="Arial" w:cs="Arial"/>
              </w:rPr>
              <w:t xml:space="preserve"> child</w:t>
            </w:r>
            <w:r w:rsidRPr="00347A90" w:rsidR="002A2F5A">
              <w:rPr>
                <w:rFonts w:ascii="Arial" w:hAnsi="Arial" w:cs="Arial"/>
              </w:rPr>
              <w:t>ren</w:t>
            </w:r>
            <w:r w:rsidR="003904CF">
              <w:rPr>
                <w:rFonts w:ascii="Arial" w:hAnsi="Arial" w:cs="Arial"/>
              </w:rPr>
              <w:t xml:space="preserve"> max</w:t>
            </w:r>
            <w:r w:rsidRPr="00347A90" w:rsidR="003050D2">
              <w:rPr>
                <w:rFonts w:ascii="Arial" w:hAnsi="Arial" w:cs="Arial"/>
              </w:rPr>
              <w:t xml:space="preserve">. </w:t>
            </w:r>
          </w:p>
        </w:tc>
      </w:tr>
      <w:tr xmlns:wp14="http://schemas.microsoft.com/office/word/2010/wordml" w:rsidRPr="00347A90" w:rsidR="00462A4D" w:rsidTr="7878EEA9" w14:paraId="15B24759" wp14:textId="77777777">
        <w:tc>
          <w:tcPr>
            <w:tcW w:w="2518" w:type="dxa"/>
            <w:tcMar/>
          </w:tcPr>
          <w:p w:rsidRPr="00347A90" w:rsidR="00462A4D" w:rsidP="00BF7EB7" w:rsidRDefault="00C95D1D" w14:paraId="2DBE5FDC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Getting lost in</w:t>
            </w:r>
            <w:r w:rsidRPr="00347A90" w:rsidR="006C4294">
              <w:rPr>
                <w:rFonts w:ascii="Arial" w:hAnsi="Arial" w:cs="Arial"/>
              </w:rPr>
              <w:t xml:space="preserve"> </w:t>
            </w:r>
            <w:r w:rsidR="00E901E6">
              <w:rPr>
                <w:rFonts w:ascii="Arial" w:hAnsi="Arial" w:cs="Arial"/>
              </w:rPr>
              <w:t>Birmingham</w:t>
            </w:r>
          </w:p>
        </w:tc>
        <w:tc>
          <w:tcPr>
            <w:tcW w:w="1276" w:type="dxa"/>
            <w:tcMar/>
          </w:tcPr>
          <w:p w:rsidRPr="00347A90" w:rsidR="00462A4D" w:rsidP="0085502B" w:rsidRDefault="00C95D1D" w14:paraId="5FCD5EC4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Mar/>
          </w:tcPr>
          <w:p w:rsidRPr="00347A90" w:rsidR="00462A4D" w:rsidP="0085502B" w:rsidRDefault="00C95D1D" w14:paraId="19F14E3C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tcMar/>
          </w:tcPr>
          <w:p w:rsidRPr="00347A90" w:rsidR="00462A4D" w:rsidP="0085502B" w:rsidRDefault="00462A4D" w14:paraId="0B778152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3</w:t>
            </w:r>
          </w:p>
        </w:tc>
        <w:tc>
          <w:tcPr>
            <w:tcW w:w="3543" w:type="dxa"/>
            <w:tcMar/>
          </w:tcPr>
          <w:p w:rsidR="003904CF" w:rsidP="00E54696" w:rsidRDefault="00C95D1D" w14:paraId="2CEF4C0C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All mobile phone numbers collected</w:t>
            </w:r>
            <w:r w:rsidR="003904CF">
              <w:rPr>
                <w:rFonts w:ascii="Arial" w:hAnsi="Arial" w:cs="Arial"/>
              </w:rPr>
              <w:t xml:space="preserve"> on a </w:t>
            </w:r>
            <w:proofErr w:type="spellStart"/>
            <w:r w:rsidR="003904CF">
              <w:rPr>
                <w:rFonts w:ascii="Arial" w:hAnsi="Arial" w:cs="Arial"/>
              </w:rPr>
              <w:t>Whatsapp</w:t>
            </w:r>
            <w:proofErr w:type="spellEnd"/>
            <w:r w:rsidR="003904CF">
              <w:rPr>
                <w:rFonts w:ascii="Arial" w:hAnsi="Arial" w:cs="Arial"/>
              </w:rPr>
              <w:t xml:space="preserve"> group</w:t>
            </w:r>
            <w:r w:rsidRPr="00347A90">
              <w:rPr>
                <w:rFonts w:ascii="Arial" w:hAnsi="Arial" w:cs="Arial"/>
              </w:rPr>
              <w:t xml:space="preserve">. </w:t>
            </w:r>
            <w:r w:rsidR="003904CF">
              <w:rPr>
                <w:rFonts w:ascii="Arial" w:hAnsi="Arial" w:cs="Arial"/>
              </w:rPr>
              <w:t>Map available on programme. Hard and electronic copies available</w:t>
            </w:r>
            <w:r w:rsidRPr="00347A90">
              <w:rPr>
                <w:rFonts w:ascii="Arial" w:hAnsi="Arial" w:cs="Arial"/>
              </w:rPr>
              <w:t>.</w:t>
            </w:r>
            <w:r w:rsidR="003904CF">
              <w:rPr>
                <w:rFonts w:ascii="Arial" w:hAnsi="Arial" w:cs="Arial"/>
              </w:rPr>
              <w:t xml:space="preserve"> </w:t>
            </w:r>
          </w:p>
          <w:p w:rsidR="003904CF" w:rsidP="00E54696" w:rsidRDefault="003904CF" w14:paraId="13232057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Parents / carers responsible for supervising children when not ringing and bringing them on time to each location.</w:t>
            </w:r>
          </w:p>
          <w:p w:rsidR="003904CF" w:rsidP="00E54696" w:rsidRDefault="003904CF" w14:paraId="1ADA4E84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Detailed itinerary produced and shared with all</w:t>
            </w:r>
            <w:r w:rsidR="00341746">
              <w:rPr>
                <w:rFonts w:ascii="Arial" w:hAnsi="Arial" w:cs="Arial"/>
              </w:rPr>
              <w:t>, including paper map and OS route</w:t>
            </w:r>
          </w:p>
          <w:p w:rsidRPr="00347A90" w:rsidR="00462A4D" w:rsidP="00E54696" w:rsidRDefault="00595C3C" w14:paraId="66E40AB4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Rendezvous</w:t>
            </w:r>
            <w:r w:rsidRPr="00347A90" w:rsidR="00C95D1D">
              <w:rPr>
                <w:rFonts w:ascii="Arial" w:hAnsi="Arial" w:cs="Arial"/>
              </w:rPr>
              <w:t xml:space="preserve"> </w:t>
            </w:r>
            <w:r w:rsidR="003904CF">
              <w:rPr>
                <w:rFonts w:ascii="Arial" w:hAnsi="Arial" w:cs="Arial"/>
              </w:rPr>
              <w:t>at next location</w:t>
            </w:r>
            <w:r w:rsidRPr="00347A90" w:rsidR="00C95D1D">
              <w:rPr>
                <w:rFonts w:ascii="Arial" w:hAnsi="Arial" w:cs="Arial"/>
              </w:rPr>
              <w:t xml:space="preserve"> if we get lost.</w:t>
            </w:r>
          </w:p>
        </w:tc>
      </w:tr>
      <w:tr xmlns:wp14="http://schemas.microsoft.com/office/word/2010/wordml" w:rsidRPr="00347A90" w:rsidR="00462A4D" w:rsidTr="7878EEA9" w14:paraId="7E677500" wp14:textId="77777777">
        <w:tc>
          <w:tcPr>
            <w:tcW w:w="2518" w:type="dxa"/>
            <w:tcMar/>
          </w:tcPr>
          <w:p w:rsidRPr="00347A90" w:rsidR="00462A4D" w:rsidP="007B2930" w:rsidRDefault="00C95D1D" w14:paraId="3037641C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In</w:t>
            </w:r>
            <w:r w:rsidRPr="00347A90" w:rsidR="00C860E6">
              <w:rPr>
                <w:rFonts w:ascii="Arial" w:hAnsi="Arial" w:cs="Arial"/>
              </w:rPr>
              <w:t xml:space="preserve">jury or feeling unwell </w:t>
            </w:r>
          </w:p>
        </w:tc>
        <w:tc>
          <w:tcPr>
            <w:tcW w:w="1276" w:type="dxa"/>
            <w:tcMar/>
          </w:tcPr>
          <w:p w:rsidRPr="00347A90" w:rsidR="00462A4D" w:rsidP="0085502B" w:rsidRDefault="00C95D1D" w14:paraId="18F999B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tcMar/>
          </w:tcPr>
          <w:p w:rsidRPr="00347A90" w:rsidR="00462A4D" w:rsidP="0085502B" w:rsidRDefault="00C95D1D" w14:paraId="065D2414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tcMar/>
          </w:tcPr>
          <w:p w:rsidRPr="00347A90" w:rsidR="00462A4D" w:rsidP="0085502B" w:rsidRDefault="00462A4D" w14:paraId="7144751B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2</w:t>
            </w:r>
          </w:p>
        </w:tc>
        <w:tc>
          <w:tcPr>
            <w:tcW w:w="3543" w:type="dxa"/>
            <w:tcMar/>
          </w:tcPr>
          <w:p w:rsidRPr="00347A90" w:rsidR="00462A4D" w:rsidP="003050D2" w:rsidRDefault="00C95D1D" w14:paraId="7668415F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First aid kit to be carried along with phone numbers of parents to contact for advice</w:t>
            </w:r>
            <w:r w:rsidRPr="00347A90" w:rsidR="003050D2">
              <w:rPr>
                <w:rFonts w:ascii="Arial" w:hAnsi="Arial" w:cs="Arial"/>
              </w:rPr>
              <w:t xml:space="preserve">. Enough adults to bring someone home early if ill. </w:t>
            </w:r>
          </w:p>
        </w:tc>
      </w:tr>
      <w:tr xmlns:wp14="http://schemas.microsoft.com/office/word/2010/wordml" w:rsidRPr="00347A90" w:rsidR="00462A4D" w:rsidTr="7878EEA9" w14:paraId="46E85CE3" wp14:textId="77777777">
        <w:tc>
          <w:tcPr>
            <w:tcW w:w="2518" w:type="dxa"/>
            <w:tcMar/>
          </w:tcPr>
          <w:p w:rsidRPr="00347A90" w:rsidR="00462A4D" w:rsidP="003050D2" w:rsidRDefault="00C860E6" w14:paraId="72CCD951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 xml:space="preserve">Wet </w:t>
            </w:r>
            <w:r w:rsidRPr="00347A90" w:rsidR="003050D2">
              <w:rPr>
                <w:rFonts w:ascii="Arial" w:hAnsi="Arial" w:cs="Arial"/>
              </w:rPr>
              <w:t>day</w:t>
            </w:r>
            <w:r w:rsidRPr="00347A90" w:rsidR="00595C3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  <w:tcMar/>
          </w:tcPr>
          <w:p w:rsidRPr="00347A90" w:rsidR="00462A4D" w:rsidP="0085502B" w:rsidRDefault="00595C3C" w14:paraId="78E884CA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tcMar/>
          </w:tcPr>
          <w:p w:rsidRPr="00347A90" w:rsidR="00462A4D" w:rsidP="0085502B" w:rsidRDefault="00462A4D" w14:paraId="7842F596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tcMar/>
          </w:tcPr>
          <w:p w:rsidRPr="00347A90" w:rsidR="00462A4D" w:rsidP="0085502B" w:rsidRDefault="00595C3C" w14:paraId="2598DEE6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4</w:t>
            </w:r>
          </w:p>
        </w:tc>
        <w:tc>
          <w:tcPr>
            <w:tcW w:w="3543" w:type="dxa"/>
            <w:tcMar/>
          </w:tcPr>
          <w:p w:rsidR="00462A4D" w:rsidP="00815546" w:rsidRDefault="00595C3C" w14:paraId="0B124178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All encouraged to carry dr</w:t>
            </w:r>
            <w:r w:rsidRPr="00347A90" w:rsidR="00C860E6">
              <w:rPr>
                <w:rFonts w:ascii="Arial" w:hAnsi="Arial" w:cs="Arial"/>
              </w:rPr>
              <w:t>inks</w:t>
            </w:r>
            <w:r w:rsidR="003904CF">
              <w:rPr>
                <w:rFonts w:ascii="Arial" w:hAnsi="Arial" w:cs="Arial"/>
              </w:rPr>
              <w:t>, snacks and suncream for children in their care.</w:t>
            </w:r>
          </w:p>
          <w:p w:rsidRPr="00347A90" w:rsidR="003904CF" w:rsidP="00815546" w:rsidRDefault="003904CF" w14:paraId="154D5F17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Wet weather gear recommended</w:t>
            </w:r>
          </w:p>
        </w:tc>
      </w:tr>
      <w:tr xmlns:wp14="http://schemas.microsoft.com/office/word/2010/wordml" w:rsidRPr="00347A90" w:rsidR="00F845DE" w:rsidTr="7878EEA9" w14:paraId="4338A3F0" wp14:textId="77777777">
        <w:tc>
          <w:tcPr>
            <w:tcW w:w="2518" w:type="dxa"/>
            <w:tcMar/>
          </w:tcPr>
          <w:p w:rsidRPr="00347A90" w:rsidR="00F845DE" w:rsidP="008C60D8" w:rsidRDefault="00F845DE" w14:paraId="679A9BDE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Issue with road safety</w:t>
            </w:r>
          </w:p>
        </w:tc>
        <w:tc>
          <w:tcPr>
            <w:tcW w:w="1276" w:type="dxa"/>
            <w:tcMar/>
          </w:tcPr>
          <w:p w:rsidRPr="00347A90" w:rsidR="00F845DE" w:rsidP="0085502B" w:rsidRDefault="00F845DE" w14:paraId="2CC21B90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tcMar/>
          </w:tcPr>
          <w:p w:rsidRPr="00347A90" w:rsidR="00F845DE" w:rsidP="0085502B" w:rsidRDefault="00F845DE" w14:paraId="2E32D521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tcMar/>
          </w:tcPr>
          <w:p w:rsidRPr="00347A90" w:rsidR="00F845DE" w:rsidP="0085502B" w:rsidRDefault="00F845DE" w14:paraId="138328F9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2</w:t>
            </w:r>
          </w:p>
        </w:tc>
        <w:tc>
          <w:tcPr>
            <w:tcW w:w="3543" w:type="dxa"/>
            <w:tcMar/>
          </w:tcPr>
          <w:p w:rsidRPr="00347A90" w:rsidR="00F845DE" w:rsidP="004846A9" w:rsidRDefault="003904CF" w14:paraId="6D8388E7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</w:t>
            </w:r>
            <w:r w:rsidRPr="00347A90" w:rsidR="00F845DE">
              <w:rPr>
                <w:rFonts w:ascii="Arial" w:hAnsi="Arial" w:cs="Arial"/>
              </w:rPr>
              <w:t xml:space="preserve"> members to be accompanied at all times</w:t>
            </w:r>
            <w:r>
              <w:rPr>
                <w:rFonts w:ascii="Arial" w:hAnsi="Arial" w:cs="Arial"/>
              </w:rPr>
              <w:t xml:space="preserve"> by parents / carers when travelling and leaders / helpers when ringing</w:t>
            </w:r>
          </w:p>
        </w:tc>
      </w:tr>
      <w:tr xmlns:wp14="http://schemas.microsoft.com/office/word/2010/wordml" w:rsidRPr="00347A90" w:rsidR="00462A4D" w:rsidTr="7878EEA9" w14:paraId="65B22AB7" wp14:textId="77777777">
        <w:tc>
          <w:tcPr>
            <w:tcW w:w="2518" w:type="dxa"/>
            <w:tcMar/>
          </w:tcPr>
          <w:p w:rsidRPr="00347A90" w:rsidR="00462A4D" w:rsidP="008C60D8" w:rsidRDefault="00595C3C" w14:paraId="571059E8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Accident ringing bells or in a belfry</w:t>
            </w:r>
          </w:p>
        </w:tc>
        <w:tc>
          <w:tcPr>
            <w:tcW w:w="1276" w:type="dxa"/>
            <w:tcMar/>
          </w:tcPr>
          <w:p w:rsidRPr="00347A90" w:rsidR="00462A4D" w:rsidP="0085502B" w:rsidRDefault="00462A4D" w14:paraId="0C50080F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tcMar/>
          </w:tcPr>
          <w:p w:rsidRPr="00347A90" w:rsidR="00462A4D" w:rsidP="0085502B" w:rsidRDefault="00595C3C" w14:paraId="54B6C890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tcMar/>
          </w:tcPr>
          <w:p w:rsidRPr="00347A90" w:rsidR="00462A4D" w:rsidP="0085502B" w:rsidRDefault="00595C3C" w14:paraId="58A8CB7E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2</w:t>
            </w:r>
          </w:p>
        </w:tc>
        <w:tc>
          <w:tcPr>
            <w:tcW w:w="3543" w:type="dxa"/>
            <w:tcMar/>
          </w:tcPr>
          <w:p w:rsidRPr="00347A90" w:rsidR="00462A4D" w:rsidP="004846A9" w:rsidRDefault="00595C3C" w14:paraId="13091DB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Health and safety of the church should cover all eventualities.</w:t>
            </w:r>
            <w:r w:rsidRPr="00347A90" w:rsidR="00C860E6">
              <w:rPr>
                <w:rFonts w:ascii="Arial" w:hAnsi="Arial" w:cs="Arial"/>
              </w:rPr>
              <w:t xml:space="preserve"> Stewards from </w:t>
            </w:r>
            <w:r w:rsidRPr="00347A90" w:rsidR="006C4294">
              <w:rPr>
                <w:rFonts w:ascii="Arial" w:hAnsi="Arial" w:cs="Arial"/>
              </w:rPr>
              <w:t xml:space="preserve">RWNYC </w:t>
            </w:r>
            <w:r w:rsidRPr="00347A90" w:rsidR="00F845DE">
              <w:rPr>
                <w:rFonts w:ascii="Arial" w:hAnsi="Arial" w:cs="Arial"/>
              </w:rPr>
              <w:t>to be present in all ringing chambers</w:t>
            </w:r>
          </w:p>
        </w:tc>
      </w:tr>
      <w:tr xmlns:wp14="http://schemas.microsoft.com/office/word/2010/wordml" w:rsidRPr="00347A90" w:rsidR="00F845DE" w:rsidTr="7878EEA9" w14:paraId="7AB4AFF1" wp14:textId="77777777">
        <w:tc>
          <w:tcPr>
            <w:tcW w:w="2518" w:type="dxa"/>
            <w:tcMar/>
          </w:tcPr>
          <w:p w:rsidRPr="00347A90" w:rsidR="00F845DE" w:rsidP="000E4068" w:rsidRDefault="00F845DE" w14:paraId="4A9417E0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 xml:space="preserve">Rope </w:t>
            </w:r>
            <w:r w:rsidRPr="00347A90" w:rsidR="002A2F5A">
              <w:rPr>
                <w:rFonts w:ascii="Arial" w:hAnsi="Arial" w:cs="Arial"/>
              </w:rPr>
              <w:t>c</w:t>
            </w:r>
            <w:r w:rsidRPr="00347A90">
              <w:rPr>
                <w:rFonts w:ascii="Arial" w:hAnsi="Arial" w:cs="Arial"/>
              </w:rPr>
              <w:t>atching on objects/clothing</w:t>
            </w:r>
          </w:p>
        </w:tc>
        <w:tc>
          <w:tcPr>
            <w:tcW w:w="1276" w:type="dxa"/>
            <w:tcMar/>
          </w:tcPr>
          <w:p w:rsidRPr="00347A90" w:rsidR="00F845DE" w:rsidP="0085502B" w:rsidRDefault="00F845DE" w14:paraId="050B3AD0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tcMar/>
          </w:tcPr>
          <w:p w:rsidRPr="00347A90" w:rsidR="00F845DE" w:rsidP="0085502B" w:rsidRDefault="00F845DE" w14:paraId="2E643A39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tcMar/>
          </w:tcPr>
          <w:p w:rsidRPr="00347A90" w:rsidR="00F845DE" w:rsidP="0085502B" w:rsidRDefault="00F845DE" w14:paraId="5A9DB5E7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2</w:t>
            </w:r>
          </w:p>
        </w:tc>
        <w:tc>
          <w:tcPr>
            <w:tcW w:w="3543" w:type="dxa"/>
            <w:tcMar/>
          </w:tcPr>
          <w:p w:rsidRPr="00347A90" w:rsidR="00F845DE" w:rsidP="00E30B50" w:rsidRDefault="00F845DE" w14:paraId="13519220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All team issue</w:t>
            </w:r>
            <w:r w:rsidR="003904CF">
              <w:rPr>
                <w:rFonts w:ascii="Arial" w:hAnsi="Arial" w:cs="Arial"/>
              </w:rPr>
              <w:t>d</w:t>
            </w:r>
            <w:r w:rsidRPr="00347A90">
              <w:rPr>
                <w:rFonts w:ascii="Arial" w:hAnsi="Arial" w:cs="Arial"/>
              </w:rPr>
              <w:t xml:space="preserve"> with ringing shirt. Visual inspection by leader to make sure no ties or scarves might interfere with ringer.</w:t>
            </w:r>
          </w:p>
        </w:tc>
      </w:tr>
      <w:tr xmlns:wp14="http://schemas.microsoft.com/office/word/2010/wordml" w:rsidRPr="00347A90" w:rsidR="006C4294" w:rsidTr="7878EEA9" w14:paraId="02117DE4" wp14:textId="77777777">
        <w:tc>
          <w:tcPr>
            <w:tcW w:w="2518" w:type="dxa"/>
            <w:tcMar/>
          </w:tcPr>
          <w:p w:rsidRPr="00347A90" w:rsidR="006C4294" w:rsidP="008C60D8" w:rsidRDefault="006C4294" w14:paraId="021EB3DA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Safeguarding</w:t>
            </w:r>
          </w:p>
        </w:tc>
        <w:tc>
          <w:tcPr>
            <w:tcW w:w="1276" w:type="dxa"/>
            <w:tcMar/>
          </w:tcPr>
          <w:p w:rsidRPr="00347A90" w:rsidR="006C4294" w:rsidP="0085502B" w:rsidRDefault="006C4294" w14:paraId="7A036E3D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Mar/>
          </w:tcPr>
          <w:p w:rsidRPr="00347A90" w:rsidR="006C4294" w:rsidP="0085502B" w:rsidRDefault="006C4294" w14:paraId="68D9363B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3</w:t>
            </w:r>
          </w:p>
        </w:tc>
        <w:tc>
          <w:tcPr>
            <w:tcW w:w="993" w:type="dxa"/>
            <w:tcMar/>
          </w:tcPr>
          <w:p w:rsidRPr="00347A90" w:rsidR="006C4294" w:rsidP="0085502B" w:rsidRDefault="006C4294" w14:paraId="57AB7477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3</w:t>
            </w:r>
          </w:p>
        </w:tc>
        <w:tc>
          <w:tcPr>
            <w:tcW w:w="3543" w:type="dxa"/>
            <w:tcMar/>
          </w:tcPr>
          <w:p w:rsidRPr="00347A90" w:rsidR="009A456B" w:rsidP="009A456B" w:rsidRDefault="009A456B" w14:paraId="64F4331E" w14:noSpellErr="1" wp14:textId="1069A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7878EEA9" w:rsidR="009A456B">
              <w:rPr>
                <w:rFonts w:ascii="Arial" w:hAnsi="Arial" w:cs="Arial"/>
              </w:rPr>
              <w:t xml:space="preserve">Children to have </w:t>
            </w:r>
            <w:r w:rsidRPr="7878EEA9" w:rsidR="006C4294">
              <w:rPr>
                <w:rFonts w:ascii="Arial" w:hAnsi="Arial" w:cs="Arial"/>
              </w:rPr>
              <w:t xml:space="preserve">1 parent or </w:t>
            </w:r>
            <w:r w:rsidRPr="7878EEA9" w:rsidR="009A456B">
              <w:rPr>
                <w:rFonts w:ascii="Arial" w:hAnsi="Arial" w:cs="Arial"/>
              </w:rPr>
              <w:t xml:space="preserve">carer </w:t>
            </w:r>
            <w:r w:rsidRPr="7878EEA9" w:rsidR="006C4294">
              <w:rPr>
                <w:rFonts w:ascii="Arial" w:hAnsi="Arial" w:cs="Arial"/>
              </w:rPr>
              <w:t>present at all times</w:t>
            </w:r>
            <w:r w:rsidRPr="7878EEA9" w:rsidR="009A456B">
              <w:rPr>
                <w:rFonts w:ascii="Arial" w:hAnsi="Arial" w:cs="Arial"/>
              </w:rPr>
              <w:t xml:space="preserve"> when not ringing</w:t>
            </w:r>
            <w:r w:rsidRPr="7878EEA9" w:rsidR="006C4294">
              <w:rPr>
                <w:rFonts w:ascii="Arial" w:hAnsi="Arial" w:cs="Arial"/>
              </w:rPr>
              <w:t xml:space="preserve">. </w:t>
            </w:r>
            <w:r w:rsidRPr="7878EEA9" w:rsidR="009A456B">
              <w:rPr>
                <w:rFonts w:ascii="Arial" w:hAnsi="Arial" w:cs="Arial"/>
              </w:rPr>
              <w:t>Leaders and helpers to supervise children when ringing.</w:t>
            </w:r>
          </w:p>
          <w:p w:rsidRPr="00347A90" w:rsidR="00347A90" w:rsidP="00815546" w:rsidRDefault="00347A90" w14:paraId="72A3D3EC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347A90" w:rsidR="00F845DE" w:rsidTr="7878EEA9" w14:paraId="2D15DC32" wp14:textId="77777777">
        <w:tc>
          <w:tcPr>
            <w:tcW w:w="2518" w:type="dxa"/>
            <w:tcMar/>
          </w:tcPr>
          <w:p w:rsidRPr="00347A90" w:rsidR="00F845DE" w:rsidP="00F528E6" w:rsidRDefault="00F845DE" w14:paraId="43B70E74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Child Protection</w:t>
            </w:r>
          </w:p>
        </w:tc>
        <w:tc>
          <w:tcPr>
            <w:tcW w:w="1276" w:type="dxa"/>
            <w:tcMar/>
          </w:tcPr>
          <w:p w:rsidRPr="00347A90" w:rsidR="00F845DE" w:rsidP="0085502B" w:rsidRDefault="00F845DE" w14:paraId="6B965A47" wp14:textId="777777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tcMar/>
          </w:tcPr>
          <w:p w:rsidRPr="00347A90" w:rsidR="00F845DE" w:rsidP="0085502B" w:rsidRDefault="00F845DE" w14:paraId="1BC03362" wp14:textId="777777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tcMar/>
          </w:tcPr>
          <w:p w:rsidRPr="00347A90" w:rsidR="00F845DE" w:rsidP="0085502B" w:rsidRDefault="00F845DE" w14:paraId="24DED8E9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2</w:t>
            </w:r>
          </w:p>
        </w:tc>
        <w:tc>
          <w:tcPr>
            <w:tcW w:w="3543" w:type="dxa"/>
            <w:tcMar/>
          </w:tcPr>
          <w:p w:rsidRPr="00347A90" w:rsidR="00F845DE" w:rsidP="00815546" w:rsidRDefault="00F845DE" w14:paraId="0CC65857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 xml:space="preserve">Leader had Diocesan DBS in line with guidelines. Two DBS teachers and/or parent/guardian to be present at all times. </w:t>
            </w:r>
          </w:p>
        </w:tc>
      </w:tr>
      <w:tr xmlns:wp14="http://schemas.microsoft.com/office/word/2010/wordml" w:rsidRPr="00347A90" w:rsidR="00F845DE" w:rsidTr="7878EEA9" w14:paraId="5BB5A3C9" wp14:textId="77777777">
        <w:tc>
          <w:tcPr>
            <w:tcW w:w="2518" w:type="dxa"/>
            <w:tcMar/>
          </w:tcPr>
          <w:p w:rsidRPr="00347A90" w:rsidR="00F845DE" w:rsidP="00733C15" w:rsidRDefault="00F845DE" w14:paraId="60391446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Danger accessing ringing chamber by spiral staircase</w:t>
            </w:r>
          </w:p>
        </w:tc>
        <w:tc>
          <w:tcPr>
            <w:tcW w:w="1276" w:type="dxa"/>
            <w:tcMar/>
          </w:tcPr>
          <w:p w:rsidRPr="00347A90" w:rsidR="00F845DE" w:rsidP="008C60D8" w:rsidRDefault="00F845DE" w14:paraId="1D63D2B4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tcMar/>
          </w:tcPr>
          <w:p w:rsidRPr="00347A90" w:rsidR="00F845DE" w:rsidP="008C60D8" w:rsidRDefault="00F845DE" w14:paraId="511F3AB7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tcMar/>
          </w:tcPr>
          <w:p w:rsidRPr="00347A90" w:rsidR="00F845DE" w:rsidP="008C60D8" w:rsidRDefault="00F845DE" w14:paraId="4FD71FBC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2</w:t>
            </w:r>
          </w:p>
        </w:tc>
        <w:tc>
          <w:tcPr>
            <w:tcW w:w="3543" w:type="dxa"/>
            <w:tcMar/>
          </w:tcPr>
          <w:p w:rsidRPr="00347A90" w:rsidR="00F845DE" w:rsidP="00183E9D" w:rsidRDefault="00F845DE" w14:paraId="43644623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 xml:space="preserve">Sensible footwear advised and will be inspected. </w:t>
            </w:r>
          </w:p>
        </w:tc>
      </w:tr>
      <w:tr xmlns:wp14="http://schemas.microsoft.com/office/word/2010/wordml" w:rsidRPr="00347A90" w:rsidR="00F845DE" w:rsidTr="7878EEA9" w14:paraId="56990725" wp14:textId="77777777">
        <w:tc>
          <w:tcPr>
            <w:tcW w:w="2518" w:type="dxa"/>
            <w:shd w:val="clear" w:color="auto" w:fill="D9D9D9" w:themeFill="background1" w:themeFillShade="D9"/>
            <w:tcMar/>
          </w:tcPr>
          <w:p w:rsidRPr="00347A90" w:rsidR="00F845DE" w:rsidP="00733C15" w:rsidRDefault="00F845DE" w14:paraId="1E75B446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  <w:b/>
              </w:rPr>
              <w:t>Severity</w:t>
            </w:r>
          </w:p>
        </w:tc>
        <w:tc>
          <w:tcPr>
            <w:tcW w:w="1276" w:type="dxa"/>
            <w:shd w:val="clear" w:color="auto" w:fill="D9D9D9" w:themeFill="background1" w:themeFillShade="D9"/>
            <w:tcMar/>
          </w:tcPr>
          <w:p w:rsidRPr="00347A90" w:rsidR="00F845DE" w:rsidP="008C60D8" w:rsidRDefault="00F845DE" w14:paraId="48F24262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  <w:b/>
              </w:rPr>
              <w:t>Risk Rating</w:t>
            </w:r>
          </w:p>
        </w:tc>
        <w:tc>
          <w:tcPr>
            <w:tcW w:w="992" w:type="dxa"/>
            <w:tcMar/>
          </w:tcPr>
          <w:p w:rsidRPr="00347A90" w:rsidR="00F845DE" w:rsidP="008C60D8" w:rsidRDefault="00F845DE" w14:paraId="0D0B940D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Mar/>
          </w:tcPr>
          <w:p w:rsidRPr="00347A90" w:rsidR="00F845DE" w:rsidP="008C60D8" w:rsidRDefault="00F845DE" w14:paraId="0E27B00A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tcMar/>
          </w:tcPr>
          <w:p w:rsidRPr="00347A90" w:rsidR="00F845DE" w:rsidP="006D4B6B" w:rsidRDefault="00F845DE" w14:paraId="60061E4C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347A90" w:rsidR="00F845DE" w:rsidTr="7878EEA9" w14:paraId="01F82B16" wp14:textId="77777777">
        <w:tc>
          <w:tcPr>
            <w:tcW w:w="2518" w:type="dxa"/>
            <w:shd w:val="clear" w:color="auto" w:fill="D9D9D9" w:themeFill="background1" w:themeFillShade="D9"/>
            <w:tcMar/>
          </w:tcPr>
          <w:p w:rsidRPr="00347A90" w:rsidR="00F845DE" w:rsidP="001F1D7A" w:rsidRDefault="00F845DE" w14:paraId="70A08279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1 = Low (minor cuts and bruises)</w:t>
            </w:r>
          </w:p>
        </w:tc>
        <w:tc>
          <w:tcPr>
            <w:tcW w:w="1276" w:type="dxa"/>
            <w:shd w:val="clear" w:color="auto" w:fill="D9D9D9" w:themeFill="background1" w:themeFillShade="D9"/>
            <w:tcMar/>
          </w:tcPr>
          <w:p w:rsidRPr="00347A90" w:rsidR="00F845DE" w:rsidP="00E5216B" w:rsidRDefault="00F845DE" w14:paraId="78ADDDA8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1-2 = Low Priority</w:t>
            </w:r>
          </w:p>
        </w:tc>
        <w:tc>
          <w:tcPr>
            <w:tcW w:w="992" w:type="dxa"/>
            <w:tcMar/>
          </w:tcPr>
          <w:p w:rsidRPr="00347A90" w:rsidR="00F845DE" w:rsidP="00E5216B" w:rsidRDefault="00F845DE" w14:paraId="44EAFD9C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Mar/>
          </w:tcPr>
          <w:p w:rsidRPr="00347A90" w:rsidR="00F845DE" w:rsidP="00E5216B" w:rsidRDefault="00F845DE" w14:paraId="4B94D5A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tcMar/>
          </w:tcPr>
          <w:p w:rsidRPr="00347A90" w:rsidR="00F845DE" w:rsidP="00733C15" w:rsidRDefault="00F845DE" w14:paraId="3DEEC669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347A90" w:rsidR="00F845DE" w:rsidTr="7878EEA9" w14:paraId="3251656C" wp14:textId="77777777">
        <w:tc>
          <w:tcPr>
            <w:tcW w:w="2518" w:type="dxa"/>
            <w:shd w:val="clear" w:color="auto" w:fill="D9D9D9" w:themeFill="background1" w:themeFillShade="D9"/>
            <w:tcMar/>
          </w:tcPr>
          <w:p w:rsidRPr="00347A90" w:rsidR="00F845DE" w:rsidP="00ED5A58" w:rsidRDefault="00F845DE" w14:paraId="26654412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2 = Medium (serious injury or incapacitated for 3 days or more)</w:t>
            </w:r>
          </w:p>
        </w:tc>
        <w:tc>
          <w:tcPr>
            <w:tcW w:w="1276" w:type="dxa"/>
            <w:shd w:val="clear" w:color="auto" w:fill="D9D9D9" w:themeFill="background1" w:themeFillShade="D9"/>
            <w:tcMar/>
          </w:tcPr>
          <w:p w:rsidRPr="00347A90" w:rsidR="00F845DE" w:rsidP="00E5216B" w:rsidRDefault="00F845DE" w14:paraId="3A2A5324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3-4 = Medium Priority</w:t>
            </w:r>
          </w:p>
        </w:tc>
        <w:tc>
          <w:tcPr>
            <w:tcW w:w="992" w:type="dxa"/>
            <w:tcMar/>
          </w:tcPr>
          <w:p w:rsidRPr="00347A90" w:rsidR="00F845DE" w:rsidP="00E5216B" w:rsidRDefault="00F845DE" w14:paraId="3656B9AB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Mar/>
          </w:tcPr>
          <w:p w:rsidRPr="00347A90" w:rsidR="00F845DE" w:rsidP="00E5216B" w:rsidRDefault="00F845DE" w14:paraId="45FB0818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tcMar/>
          </w:tcPr>
          <w:p w:rsidRPr="00347A90" w:rsidR="00F845DE" w:rsidP="00F845DE" w:rsidRDefault="00F845DE" w14:paraId="049F31CB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347A90" w:rsidR="00F845DE" w:rsidTr="7878EEA9" w14:paraId="731D1535" wp14:textId="77777777">
        <w:tc>
          <w:tcPr>
            <w:tcW w:w="2518" w:type="dxa"/>
            <w:shd w:val="clear" w:color="auto" w:fill="D9D9D9" w:themeFill="background1" w:themeFillShade="D9"/>
            <w:tcMar/>
          </w:tcPr>
          <w:p w:rsidRPr="00347A90" w:rsidR="00F845DE" w:rsidP="001F1D7A" w:rsidRDefault="00F845DE" w14:paraId="4A08571D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3 = High (fatality or a number of persons seriously injured)</w:t>
            </w:r>
          </w:p>
        </w:tc>
        <w:tc>
          <w:tcPr>
            <w:tcW w:w="1276" w:type="dxa"/>
            <w:shd w:val="clear" w:color="auto" w:fill="D9D9D9" w:themeFill="background1" w:themeFillShade="D9"/>
            <w:tcMar/>
          </w:tcPr>
          <w:p w:rsidRPr="00347A90" w:rsidR="00F845DE" w:rsidP="00E5216B" w:rsidRDefault="00F845DE" w14:paraId="6386687B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7A90">
              <w:rPr>
                <w:rFonts w:ascii="Arial" w:hAnsi="Arial" w:cs="Arial"/>
              </w:rPr>
              <w:t>6-9 = High Priority</w:t>
            </w:r>
          </w:p>
        </w:tc>
        <w:tc>
          <w:tcPr>
            <w:tcW w:w="992" w:type="dxa"/>
            <w:tcMar/>
          </w:tcPr>
          <w:p w:rsidRPr="00347A90" w:rsidR="00F845DE" w:rsidP="00E5216B" w:rsidRDefault="00F845DE" w14:paraId="53128261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Mar/>
          </w:tcPr>
          <w:p w:rsidRPr="00347A90" w:rsidR="00F845DE" w:rsidP="00E5216B" w:rsidRDefault="00F845DE" w14:paraId="62486C0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tcMar/>
          </w:tcPr>
          <w:p w:rsidRPr="00347A90" w:rsidR="00F845DE" w:rsidP="00733C15" w:rsidRDefault="00F845DE" w14:paraId="4101652C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Pr="00347A90" w:rsidR="00DD6D53" w:rsidRDefault="00DD6D53" w14:paraId="4B99056E" wp14:textId="77777777">
      <w:pPr>
        <w:rPr>
          <w:rFonts w:ascii="Arial" w:hAnsi="Arial" w:cs="Arial"/>
        </w:rPr>
      </w:pPr>
    </w:p>
    <w:p xmlns:wp14="http://schemas.microsoft.com/office/word/2010/wordml" w:rsidRPr="00347A90" w:rsidR="0042045B" w:rsidRDefault="0042045B" w14:paraId="428467B7" wp14:textId="77777777">
      <w:pPr>
        <w:rPr>
          <w:rFonts w:ascii="Arial" w:hAnsi="Arial" w:cs="Arial"/>
          <w:sz w:val="24"/>
          <w:szCs w:val="24"/>
        </w:rPr>
      </w:pPr>
      <w:r w:rsidRPr="00347A90">
        <w:rPr>
          <w:rFonts w:ascii="Arial" w:hAnsi="Arial" w:cs="Arial"/>
        </w:rPr>
        <w:t>This is a brief Risk Assessment prepared by those</w:t>
      </w:r>
      <w:r w:rsidRPr="00347A90" w:rsidR="00F845DE">
        <w:rPr>
          <w:rFonts w:ascii="Arial" w:hAnsi="Arial" w:cs="Arial"/>
        </w:rPr>
        <w:t xml:space="preserve"> organising a</w:t>
      </w:r>
      <w:r w:rsidRPr="00347A90" w:rsidR="00F845DE">
        <w:rPr>
          <w:rFonts w:ascii="Arial" w:hAnsi="Arial" w:cs="Arial"/>
          <w:sz w:val="24"/>
          <w:szCs w:val="24"/>
        </w:rPr>
        <w:t>nd attending the outing</w:t>
      </w:r>
      <w:r w:rsidRPr="00347A90">
        <w:rPr>
          <w:rFonts w:ascii="Arial" w:hAnsi="Arial" w:cs="Arial"/>
          <w:sz w:val="24"/>
          <w:szCs w:val="24"/>
        </w:rPr>
        <w:t xml:space="preserve">. It does not attempt to be of professional standard.  </w:t>
      </w:r>
    </w:p>
    <w:sectPr w:rsidRPr="00347A90" w:rsidR="0042045B"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JL" w:author="Josephine Leggett" w:date="2026-06-17T12:58:59" w:id="963792257">
    <w:p xmlns:w14="http://schemas.microsoft.com/office/word/2010/wordml" xmlns:w="http://schemas.openxmlformats.org/wordprocessingml/2006/main" w:rsidR="707704E3" w:rsidRDefault="1E53745B" w14:paraId="7A289C6F" w14:textId="739B063F">
      <w:pPr>
        <w:pStyle w:val="CommentText"/>
      </w:pPr>
      <w:r>
        <w:rPr>
          <w:rStyle w:val="CommentReference"/>
        </w:rPr>
        <w:annotationRef/>
      </w:r>
      <w:r w:rsidRPr="74648AA1" w:rsidR="41969691">
        <w:t>Add note stating this is an example and should be adapted for each group/ event depending on needs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A289C6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6C3C904" w16cex:dateUtc="2026-06-17T11:58:59.90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A289C6F" w16cid:durableId="16C3C90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E57F9D" w:rsidP="00B801ED" w:rsidRDefault="00E57F9D" w14:paraId="3CF2D8B6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E57F9D" w:rsidP="00B801ED" w:rsidRDefault="00E57F9D" w14:paraId="0FB78278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B801ED" w:rsidR="00B801ED" w:rsidRDefault="00B801ED" w14:paraId="753CA3D4" wp14:textId="77777777">
    <w:pPr>
      <w:pStyle w:val="Footer"/>
      <w:rPr>
        <w:sz w:val="20"/>
        <w:szCs w:val="20"/>
      </w:rPr>
    </w:pPr>
    <w:r w:rsidRPr="00B801ED">
      <w:rPr>
        <w:sz w:val="20"/>
        <w:szCs w:val="20"/>
      </w:rPr>
      <w:t>This form uses Risk Assessment Form data provided for church use by Ecclesiastical Insurance Plc. It may be downloaded from https://www.ecclesiastical.com/ChurchMatters/Churchguidance/index.aspx</w:t>
    </w:r>
  </w:p>
  <w:p xmlns:wp14="http://schemas.microsoft.com/office/word/2010/wordml" w:rsidR="00B801ED" w:rsidRDefault="00B801ED" w14:paraId="3461D779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E57F9D" w:rsidP="00B801ED" w:rsidRDefault="00E57F9D" w14:paraId="1299C43A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E57F9D" w:rsidP="00B801ED" w:rsidRDefault="00E57F9D" w14:paraId="4DDBEF00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858E7"/>
    <w:multiLevelType w:val="hybridMultilevel"/>
    <w:tmpl w:val="4AAAE530"/>
    <w:lvl w:ilvl="0" w:tplc="BAE4333E">
      <w:start w:val="6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8275746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Josephine Leggett">
    <w15:presenceInfo w15:providerId="AD" w15:userId="S::josephine.leggett@cccbr.org.uk::6265fe98-4304-4f74-84e0-b2c6edc282c0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53"/>
    <w:rsid w:val="0001095F"/>
    <w:rsid w:val="00024720"/>
    <w:rsid w:val="00032E2B"/>
    <w:rsid w:val="000370B1"/>
    <w:rsid w:val="000C0C14"/>
    <w:rsid w:val="000E4068"/>
    <w:rsid w:val="00102FB6"/>
    <w:rsid w:val="00103ED4"/>
    <w:rsid w:val="001832FA"/>
    <w:rsid w:val="00183E9D"/>
    <w:rsid w:val="001926DB"/>
    <w:rsid w:val="001A5F37"/>
    <w:rsid w:val="001A7417"/>
    <w:rsid w:val="001C3C19"/>
    <w:rsid w:val="001C7917"/>
    <w:rsid w:val="001E3447"/>
    <w:rsid w:val="001F1D7A"/>
    <w:rsid w:val="00251FBF"/>
    <w:rsid w:val="00264800"/>
    <w:rsid w:val="00285C4E"/>
    <w:rsid w:val="002A2F5A"/>
    <w:rsid w:val="002C1CE5"/>
    <w:rsid w:val="003050D2"/>
    <w:rsid w:val="00311709"/>
    <w:rsid w:val="003221DA"/>
    <w:rsid w:val="003327EA"/>
    <w:rsid w:val="00341746"/>
    <w:rsid w:val="00347A90"/>
    <w:rsid w:val="0037288B"/>
    <w:rsid w:val="003904CF"/>
    <w:rsid w:val="003E152E"/>
    <w:rsid w:val="00401FC2"/>
    <w:rsid w:val="004034BC"/>
    <w:rsid w:val="0042045B"/>
    <w:rsid w:val="00420F0B"/>
    <w:rsid w:val="00450B4B"/>
    <w:rsid w:val="00453BB1"/>
    <w:rsid w:val="00462A4D"/>
    <w:rsid w:val="004846A9"/>
    <w:rsid w:val="00490BFB"/>
    <w:rsid w:val="004B24D9"/>
    <w:rsid w:val="004C2FDE"/>
    <w:rsid w:val="004C6AEC"/>
    <w:rsid w:val="004D3D13"/>
    <w:rsid w:val="00503015"/>
    <w:rsid w:val="00503405"/>
    <w:rsid w:val="0050344A"/>
    <w:rsid w:val="00513A4E"/>
    <w:rsid w:val="00546381"/>
    <w:rsid w:val="0055000E"/>
    <w:rsid w:val="005537B3"/>
    <w:rsid w:val="00556FB5"/>
    <w:rsid w:val="00561BCA"/>
    <w:rsid w:val="00571924"/>
    <w:rsid w:val="00595C3C"/>
    <w:rsid w:val="005B016B"/>
    <w:rsid w:val="005D4036"/>
    <w:rsid w:val="005F54D7"/>
    <w:rsid w:val="00602169"/>
    <w:rsid w:val="00605DF2"/>
    <w:rsid w:val="00607E2D"/>
    <w:rsid w:val="00610881"/>
    <w:rsid w:val="0062581C"/>
    <w:rsid w:val="00690BA1"/>
    <w:rsid w:val="006C4294"/>
    <w:rsid w:val="006D4B6B"/>
    <w:rsid w:val="006E0537"/>
    <w:rsid w:val="00712D59"/>
    <w:rsid w:val="00733C15"/>
    <w:rsid w:val="00744E0E"/>
    <w:rsid w:val="007734E0"/>
    <w:rsid w:val="00785303"/>
    <w:rsid w:val="007A4FF0"/>
    <w:rsid w:val="007B2930"/>
    <w:rsid w:val="00815546"/>
    <w:rsid w:val="00853C02"/>
    <w:rsid w:val="0085448F"/>
    <w:rsid w:val="0085502B"/>
    <w:rsid w:val="0086475F"/>
    <w:rsid w:val="00873CF0"/>
    <w:rsid w:val="00883ED5"/>
    <w:rsid w:val="00892235"/>
    <w:rsid w:val="008B3321"/>
    <w:rsid w:val="008C1936"/>
    <w:rsid w:val="008C60D8"/>
    <w:rsid w:val="008E63DA"/>
    <w:rsid w:val="00900572"/>
    <w:rsid w:val="00943502"/>
    <w:rsid w:val="00970666"/>
    <w:rsid w:val="009A456B"/>
    <w:rsid w:val="00A52D16"/>
    <w:rsid w:val="00A61A5A"/>
    <w:rsid w:val="00A8694D"/>
    <w:rsid w:val="00AE118E"/>
    <w:rsid w:val="00AE16F6"/>
    <w:rsid w:val="00B25CD7"/>
    <w:rsid w:val="00B31A63"/>
    <w:rsid w:val="00B35DBA"/>
    <w:rsid w:val="00B801ED"/>
    <w:rsid w:val="00B91B8D"/>
    <w:rsid w:val="00BF1E27"/>
    <w:rsid w:val="00BF7EB7"/>
    <w:rsid w:val="00C248F5"/>
    <w:rsid w:val="00C31ED6"/>
    <w:rsid w:val="00C36356"/>
    <w:rsid w:val="00C54BA9"/>
    <w:rsid w:val="00C76426"/>
    <w:rsid w:val="00C77A19"/>
    <w:rsid w:val="00C800BA"/>
    <w:rsid w:val="00C860E6"/>
    <w:rsid w:val="00C95D1D"/>
    <w:rsid w:val="00CB79F9"/>
    <w:rsid w:val="00CE2565"/>
    <w:rsid w:val="00CF4E45"/>
    <w:rsid w:val="00D6154A"/>
    <w:rsid w:val="00D77872"/>
    <w:rsid w:val="00DB2380"/>
    <w:rsid w:val="00DC0036"/>
    <w:rsid w:val="00DC6FE1"/>
    <w:rsid w:val="00DD002B"/>
    <w:rsid w:val="00DD6D53"/>
    <w:rsid w:val="00DE2B9B"/>
    <w:rsid w:val="00E02D73"/>
    <w:rsid w:val="00E30B50"/>
    <w:rsid w:val="00E33472"/>
    <w:rsid w:val="00E36983"/>
    <w:rsid w:val="00E5216B"/>
    <w:rsid w:val="00E54696"/>
    <w:rsid w:val="00E57F9D"/>
    <w:rsid w:val="00E70C02"/>
    <w:rsid w:val="00E901E6"/>
    <w:rsid w:val="00E9504A"/>
    <w:rsid w:val="00EA74F5"/>
    <w:rsid w:val="00ED5A58"/>
    <w:rsid w:val="00ED7A7C"/>
    <w:rsid w:val="00EE3980"/>
    <w:rsid w:val="00EE6D28"/>
    <w:rsid w:val="00F22DA1"/>
    <w:rsid w:val="00F23B37"/>
    <w:rsid w:val="00F37F5F"/>
    <w:rsid w:val="00F528E6"/>
    <w:rsid w:val="00F5549E"/>
    <w:rsid w:val="00F71893"/>
    <w:rsid w:val="00F845DE"/>
    <w:rsid w:val="00FA001F"/>
    <w:rsid w:val="00FB19B6"/>
    <w:rsid w:val="00FE2833"/>
    <w:rsid w:val="163ED46B"/>
    <w:rsid w:val="246BE0A2"/>
    <w:rsid w:val="2BA2A210"/>
    <w:rsid w:val="3E79B974"/>
    <w:rsid w:val="50B13153"/>
    <w:rsid w:val="7557CEAD"/>
    <w:rsid w:val="7878E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F6467"/>
  <w15:chartTrackingRefBased/>
  <w15:docId w15:val="{1C83D88A-09E6-4D83-9309-D547CDC3E7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6D5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B801ED"/>
    <w:pPr>
      <w:tabs>
        <w:tab w:val="center" w:pos="4513"/>
        <w:tab w:val="right" w:pos="9026"/>
      </w:tabs>
    </w:pPr>
    <w:rPr>
      <w:lang w:val="x-none"/>
    </w:rPr>
  </w:style>
  <w:style w:type="character" w:styleId="HeaderChar" w:customStyle="1">
    <w:name w:val="Header Char"/>
    <w:link w:val="Header"/>
    <w:uiPriority w:val="99"/>
    <w:rsid w:val="00B801E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801ED"/>
    <w:pPr>
      <w:tabs>
        <w:tab w:val="center" w:pos="4513"/>
        <w:tab w:val="right" w:pos="9026"/>
      </w:tabs>
    </w:pPr>
    <w:rPr>
      <w:lang w:val="x-none"/>
    </w:rPr>
  </w:style>
  <w:style w:type="character" w:styleId="FooterChar" w:customStyle="1">
    <w:name w:val="Footer Char"/>
    <w:link w:val="Footer"/>
    <w:uiPriority w:val="99"/>
    <w:rsid w:val="00B801E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1E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styleId="BalloonTextChar" w:customStyle="1">
    <w:name w:val="Balloon Text Char"/>
    <w:link w:val="BalloonText"/>
    <w:uiPriority w:val="99"/>
    <w:semiHidden/>
    <w:rsid w:val="00B801E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ustomXml" Target="../customXml/item4.xml" Id="rId14" /><Relationship Type="http://schemas.openxmlformats.org/officeDocument/2006/relationships/comments" Target="comments.xml" Id="R8781fdb4dd7e4378" /><Relationship Type="http://schemas.microsoft.com/office/2016/09/relationships/commentsIds" Target="commentsIds.xml" Id="Rd71f5311f049463f" /><Relationship Type="http://schemas.microsoft.com/office/2011/relationships/commentsExtended" Target="commentsExtended.xml" Id="R5fa6a128319146cd" /><Relationship Type="http://schemas.microsoft.com/office/2018/08/relationships/commentsExtensible" Target="commentsExtensible.xml" Id="Rb2098f40b30c4759" /><Relationship Type="http://schemas.microsoft.com/office/2011/relationships/people" Target="people.xml" Id="Re387cf0c89fb4e2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7B4346C38C6468929937814181461" ma:contentTypeVersion="15" ma:contentTypeDescription="Create a new document." ma:contentTypeScope="" ma:versionID="10902660cdce470073c8e2bd7c4f2342">
  <xsd:schema xmlns:xsd="http://www.w3.org/2001/XMLSchema" xmlns:xs="http://www.w3.org/2001/XMLSchema" xmlns:p="http://schemas.microsoft.com/office/2006/metadata/properties" xmlns:ns2="6bd10aa8-2092-4d1f-a155-2c022411170f" xmlns:ns3="05f19701-9767-4041-8049-5b9537d4262d" targetNamespace="http://schemas.microsoft.com/office/2006/metadata/properties" ma:root="true" ma:fieldsID="92cadbb3ba1443e16fa314d0722479e9" ns2:_="" ns3:_="">
    <xsd:import namespace="6bd10aa8-2092-4d1f-a155-2c022411170f"/>
    <xsd:import namespace="05f19701-9767-4041-8049-5b9537d426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10aa8-2092-4d1f-a155-2c02241117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963fdb8-2dd9-4f64-a39c-01335da5d8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19701-9767-4041-8049-5b9537d42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8792ebe-a296-451e-be97-3a9eef61ad39}" ma:internalName="TaxCatchAll" ma:showField="CatchAllData" ma:web="05f19701-9767-4041-8049-5b9537d426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f19701-9767-4041-8049-5b9537d4262d" xsi:nil="true"/>
    <lcf76f155ced4ddcb4097134ff3c332f xmlns="6bd10aa8-2092-4d1f-a155-2c02241117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5E8331-E8C3-4048-88B9-432B9D82E1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5E9464-FD40-466A-AE78-860E89954D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BA8565-6D97-420C-B1DD-3AAF4C31202D}"/>
</file>

<file path=customXml/itemProps4.xml><?xml version="1.0" encoding="utf-8"?>
<ds:datastoreItem xmlns:ds="http://schemas.openxmlformats.org/officeDocument/2006/customXml" ds:itemID="{77777244-F294-425A-A646-BBBCA90C5F3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Michael</dc:creator>
  <keywords/>
  <lastModifiedBy>Josephine Leggett</lastModifiedBy>
  <revision>5</revision>
  <lastPrinted>2015-07-07T22:26:00.0000000Z</lastPrinted>
  <dcterms:created xsi:type="dcterms:W3CDTF">2026-06-17T11:54:00.0000000Z</dcterms:created>
  <dcterms:modified xsi:type="dcterms:W3CDTF">2026-06-17T11:59:36.8937445Z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0x010100CC07B4346C38C6468929937814181461</vt:lpwstr>
  </property>
  <property fmtid="{D5CDD505-2E9C-101B-9397-08002B2CF9AE}" pid="5" name="MediaServiceImageTags">
    <vt:lpwstr/>
  </property>
</Properties>
</file>